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16A72" w14:textId="77777777" w:rsidR="00F8724E" w:rsidRPr="004A5989" w:rsidRDefault="00F8724E" w:rsidP="00F8724E">
      <w:pPr>
        <w:tabs>
          <w:tab w:val="left" w:pos="10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E373" wp14:editId="0F71A9D7">
                <wp:simplePos x="0" y="0"/>
                <wp:positionH relativeFrom="column">
                  <wp:posOffset>5076825</wp:posOffset>
                </wp:positionH>
                <wp:positionV relativeFrom="paragraph">
                  <wp:posOffset>-461934</wp:posOffset>
                </wp:positionV>
                <wp:extent cx="3136669" cy="57150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669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F02A" w14:textId="77777777" w:rsidR="00F8724E" w:rsidRPr="00932D20" w:rsidRDefault="00F8724E" w:rsidP="00932D20">
                            <w:pPr>
                              <w:ind w:left="708"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932D20">
                              <w:rPr>
                                <w:sz w:val="18"/>
                                <w:szCs w:val="18"/>
                              </w:rPr>
                              <w:t>Załącznik nr 3</w:t>
                            </w:r>
                          </w:p>
                          <w:p w14:paraId="304322D2" w14:textId="77777777" w:rsidR="00F8724E" w:rsidRPr="00932D20" w:rsidRDefault="00F8724E" w:rsidP="00932D20">
                            <w:pPr>
                              <w:ind w:left="708"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932D20">
                              <w:rPr>
                                <w:sz w:val="18"/>
                                <w:szCs w:val="18"/>
                              </w:rPr>
                              <w:t xml:space="preserve">do Regulaminu </w:t>
                            </w:r>
                            <w:r w:rsidR="0081788C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932D20">
                              <w:rPr>
                                <w:sz w:val="18"/>
                                <w:szCs w:val="18"/>
                              </w:rPr>
                              <w:t xml:space="preserve">udżetu </w:t>
                            </w:r>
                            <w:r w:rsidR="00C426D7">
                              <w:rPr>
                                <w:sz w:val="18"/>
                                <w:szCs w:val="18"/>
                              </w:rPr>
                              <w:t>Partycypacyjnego</w:t>
                            </w:r>
                            <w:r w:rsidRPr="00932D2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9BA889" w14:textId="77777777" w:rsidR="00F8724E" w:rsidRPr="00932D20" w:rsidRDefault="00F8724E" w:rsidP="00932D20">
                            <w:pPr>
                              <w:ind w:left="708"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932D20">
                              <w:rPr>
                                <w:sz w:val="18"/>
                                <w:szCs w:val="18"/>
                              </w:rPr>
                              <w:t>Gmin</w:t>
                            </w:r>
                            <w:r w:rsidR="00932D20">
                              <w:rPr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932D20">
                              <w:rPr>
                                <w:sz w:val="18"/>
                                <w:szCs w:val="18"/>
                              </w:rPr>
                              <w:t xml:space="preserve">Konstancin-Jeziorna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BB55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9.75pt;margin-top:-36.35pt;width:24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yIntwIAALk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" filled="f" stroked="f">
                <v:textbox>
                  <w:txbxContent>
                    <w:p w:rsidR="00F8724E" w:rsidRPr="00932D20" w:rsidRDefault="00F8724E" w:rsidP="00932D20">
                      <w:pPr>
                        <w:ind w:left="708" w:firstLine="708"/>
                        <w:rPr>
                          <w:sz w:val="18"/>
                          <w:szCs w:val="18"/>
                        </w:rPr>
                      </w:pPr>
                      <w:r w:rsidRPr="00932D20">
                        <w:rPr>
                          <w:sz w:val="18"/>
                          <w:szCs w:val="18"/>
                        </w:rPr>
                        <w:t>Załącznik nr 3</w:t>
                      </w:r>
                    </w:p>
                    <w:p w:rsidR="00F8724E" w:rsidRPr="00932D20" w:rsidRDefault="00F8724E" w:rsidP="00932D20">
                      <w:pPr>
                        <w:ind w:left="708" w:firstLine="708"/>
                        <w:rPr>
                          <w:sz w:val="18"/>
                          <w:szCs w:val="18"/>
                        </w:rPr>
                      </w:pPr>
                      <w:r w:rsidRPr="00932D20">
                        <w:rPr>
                          <w:sz w:val="18"/>
                          <w:szCs w:val="18"/>
                        </w:rPr>
                        <w:t xml:space="preserve">do Regulaminu </w:t>
                      </w:r>
                      <w:r w:rsidR="0081788C">
                        <w:rPr>
                          <w:sz w:val="18"/>
                          <w:szCs w:val="18"/>
                        </w:rPr>
                        <w:t>B</w:t>
                      </w:r>
                      <w:r w:rsidRPr="00932D20">
                        <w:rPr>
                          <w:sz w:val="18"/>
                          <w:szCs w:val="18"/>
                        </w:rPr>
                        <w:t xml:space="preserve">udżetu </w:t>
                      </w:r>
                      <w:r w:rsidR="00C426D7">
                        <w:rPr>
                          <w:sz w:val="18"/>
                          <w:szCs w:val="18"/>
                        </w:rPr>
                        <w:t>Partycypacyjnego</w:t>
                      </w:r>
                      <w:r w:rsidRPr="00932D2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8724E" w:rsidRPr="00932D20" w:rsidRDefault="00F8724E" w:rsidP="00932D20">
                      <w:pPr>
                        <w:ind w:left="708" w:firstLine="708"/>
                        <w:rPr>
                          <w:sz w:val="18"/>
                          <w:szCs w:val="18"/>
                        </w:rPr>
                      </w:pPr>
                      <w:r w:rsidRPr="00932D20">
                        <w:rPr>
                          <w:sz w:val="18"/>
                          <w:szCs w:val="18"/>
                        </w:rPr>
                        <w:t>Gmin</w:t>
                      </w:r>
                      <w:r w:rsidR="00932D20">
                        <w:rPr>
                          <w:sz w:val="18"/>
                          <w:szCs w:val="18"/>
                        </w:rPr>
                        <w:t xml:space="preserve">y </w:t>
                      </w:r>
                      <w:r w:rsidRPr="00932D20">
                        <w:rPr>
                          <w:sz w:val="18"/>
                          <w:szCs w:val="18"/>
                        </w:rPr>
                        <w:t xml:space="preserve">Konstancin-Jeziorna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68D68B6" wp14:editId="49F6CC28">
            <wp:simplePos x="0" y="0"/>
            <wp:positionH relativeFrom="column">
              <wp:posOffset>154305</wp:posOffset>
            </wp:positionH>
            <wp:positionV relativeFrom="paragraph">
              <wp:posOffset>-290195</wp:posOffset>
            </wp:positionV>
            <wp:extent cx="760095" cy="904240"/>
            <wp:effectExtent l="0" t="0" r="1905" b="0"/>
            <wp:wrapThrough wrapText="bothSides">
              <wp:wrapPolygon edited="0">
                <wp:start x="0" y="0"/>
                <wp:lineTo x="0" y="20933"/>
                <wp:lineTo x="21113" y="20933"/>
                <wp:lineTo x="21113" y="0"/>
                <wp:lineTo x="0" y="0"/>
              </wp:wrapPolygon>
            </wp:wrapThrough>
            <wp:docPr id="22" name="Obraz 22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D7FCA" w14:textId="77777777" w:rsidR="00F8724E" w:rsidRPr="004A5989" w:rsidRDefault="00F8724E" w:rsidP="00F8724E">
      <w:pPr>
        <w:tabs>
          <w:tab w:val="left" w:pos="9900"/>
        </w:tabs>
        <w:rPr>
          <w:b/>
          <w:sz w:val="12"/>
          <w:szCs w:val="12"/>
        </w:rPr>
      </w:pPr>
    </w:p>
    <w:p w14:paraId="46AC4345" w14:textId="2BD7C673" w:rsidR="00F8724E" w:rsidRDefault="00F8724E" w:rsidP="00F8724E">
      <w:pPr>
        <w:tabs>
          <w:tab w:val="left" w:pos="9900"/>
        </w:tabs>
        <w:jc w:val="center"/>
        <w:rPr>
          <w:b/>
          <w:sz w:val="26"/>
          <w:szCs w:val="26"/>
        </w:rPr>
      </w:pPr>
      <w:r w:rsidRPr="00F8724E">
        <w:rPr>
          <w:b/>
          <w:sz w:val="26"/>
          <w:szCs w:val="26"/>
        </w:rPr>
        <w:t xml:space="preserve">Lista osób popierających projekt do </w:t>
      </w:r>
      <w:r w:rsidR="0081788C">
        <w:rPr>
          <w:b/>
          <w:sz w:val="26"/>
          <w:szCs w:val="26"/>
        </w:rPr>
        <w:t>B</w:t>
      </w:r>
      <w:r w:rsidRPr="00F8724E">
        <w:rPr>
          <w:b/>
          <w:sz w:val="26"/>
          <w:szCs w:val="26"/>
        </w:rPr>
        <w:t xml:space="preserve">udżetu </w:t>
      </w:r>
      <w:r w:rsidR="00C426D7">
        <w:rPr>
          <w:b/>
          <w:sz w:val="26"/>
          <w:szCs w:val="26"/>
        </w:rPr>
        <w:t>Partycypacyjnego</w:t>
      </w:r>
      <w:r w:rsidRPr="00F8724E">
        <w:rPr>
          <w:b/>
          <w:sz w:val="26"/>
          <w:szCs w:val="26"/>
        </w:rPr>
        <w:t xml:space="preserve"> Gmin</w:t>
      </w:r>
      <w:r w:rsidR="0081788C">
        <w:rPr>
          <w:b/>
          <w:sz w:val="26"/>
          <w:szCs w:val="26"/>
        </w:rPr>
        <w:t xml:space="preserve">y </w:t>
      </w:r>
      <w:r w:rsidRPr="00F8724E">
        <w:rPr>
          <w:b/>
          <w:sz w:val="26"/>
          <w:szCs w:val="26"/>
        </w:rPr>
        <w:t>Konstancin-Jeziorna na rok 20</w:t>
      </w:r>
      <w:r w:rsidR="00C426D7" w:rsidRPr="00C426D7">
        <w:rPr>
          <w:b/>
          <w:sz w:val="26"/>
          <w:szCs w:val="26"/>
        </w:rPr>
        <w:t>2</w:t>
      </w:r>
      <w:r w:rsidR="00C06320">
        <w:rPr>
          <w:b/>
          <w:sz w:val="26"/>
          <w:szCs w:val="26"/>
        </w:rPr>
        <w:t>5</w:t>
      </w:r>
      <w:bookmarkStart w:id="0" w:name="_GoBack"/>
      <w:bookmarkEnd w:id="0"/>
    </w:p>
    <w:p w14:paraId="599D9491" w14:textId="77777777" w:rsidR="00E25016" w:rsidRDefault="00E25016" w:rsidP="00F8724E">
      <w:pPr>
        <w:tabs>
          <w:tab w:val="left" w:pos="9900"/>
        </w:tabs>
        <w:jc w:val="center"/>
        <w:rPr>
          <w:b/>
          <w:sz w:val="26"/>
          <w:szCs w:val="26"/>
        </w:rPr>
      </w:pPr>
    </w:p>
    <w:p w14:paraId="0D596B1A" w14:textId="77777777" w:rsidR="00E25016" w:rsidRDefault="00E25016" w:rsidP="00E25016">
      <w:pPr>
        <w:tabs>
          <w:tab w:val="left" w:pos="990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Nazwa Projektu </w:t>
      </w:r>
      <w:r w:rsidRPr="00E25016">
        <w:rPr>
          <w:sz w:val="26"/>
          <w:szCs w:val="26"/>
        </w:rPr>
        <w:t>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3A6E718E" w14:textId="77777777" w:rsidR="00E25016" w:rsidRPr="00E25016" w:rsidRDefault="00E25016" w:rsidP="00F8724E">
      <w:pPr>
        <w:tabs>
          <w:tab w:val="left" w:pos="99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240"/>
        <w:gridCol w:w="3769"/>
        <w:gridCol w:w="2497"/>
        <w:gridCol w:w="4209"/>
      </w:tblGrid>
      <w:tr w:rsidR="00646C35" w:rsidRPr="004A5989" w14:paraId="7F950560" w14:textId="77777777" w:rsidTr="00DE2333">
        <w:trPr>
          <w:trHeight w:val="930"/>
          <w:jc w:val="center"/>
        </w:trPr>
        <w:tc>
          <w:tcPr>
            <w:tcW w:w="740" w:type="dxa"/>
            <w:shd w:val="clear" w:color="auto" w:fill="CCCCCC"/>
            <w:vAlign w:val="center"/>
          </w:tcPr>
          <w:p w14:paraId="3A071566" w14:textId="77777777" w:rsidR="00646C35" w:rsidRPr="00F8724E" w:rsidRDefault="00646C35" w:rsidP="00AB0443">
            <w:pPr>
              <w:jc w:val="center"/>
              <w:rPr>
                <w:b/>
                <w:sz w:val="22"/>
                <w:szCs w:val="22"/>
              </w:rPr>
            </w:pPr>
            <w:r w:rsidRPr="00F8724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40" w:type="dxa"/>
            <w:shd w:val="clear" w:color="auto" w:fill="CCCCCC"/>
            <w:vAlign w:val="center"/>
          </w:tcPr>
          <w:p w14:paraId="3CCCC877" w14:textId="77777777" w:rsidR="00646C35" w:rsidRPr="00F8724E" w:rsidRDefault="00646C35" w:rsidP="00AB0443">
            <w:pPr>
              <w:jc w:val="center"/>
              <w:rPr>
                <w:b/>
                <w:sz w:val="22"/>
                <w:szCs w:val="22"/>
              </w:rPr>
            </w:pPr>
            <w:r w:rsidRPr="00F8724E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769" w:type="dxa"/>
            <w:shd w:val="clear" w:color="auto" w:fill="CCCCCC"/>
            <w:vAlign w:val="center"/>
          </w:tcPr>
          <w:p w14:paraId="173351FA" w14:textId="77777777" w:rsidR="00646C35" w:rsidRPr="00F8724E" w:rsidRDefault="00646C35" w:rsidP="00EB146D">
            <w:pPr>
              <w:jc w:val="center"/>
              <w:rPr>
                <w:b/>
                <w:sz w:val="22"/>
                <w:szCs w:val="22"/>
              </w:rPr>
            </w:pPr>
            <w:r w:rsidRPr="00F8724E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                      /miejscowość, ulica nr domu/</w:t>
            </w:r>
          </w:p>
        </w:tc>
        <w:tc>
          <w:tcPr>
            <w:tcW w:w="2497" w:type="dxa"/>
            <w:shd w:val="clear" w:color="auto" w:fill="CCCCCC"/>
            <w:vAlign w:val="center"/>
          </w:tcPr>
          <w:p w14:paraId="26DCA802" w14:textId="77777777" w:rsidR="00646C35" w:rsidRPr="00F8724E" w:rsidRDefault="00646C35" w:rsidP="00AB0443">
            <w:pPr>
              <w:jc w:val="center"/>
              <w:rPr>
                <w:b/>
                <w:sz w:val="22"/>
                <w:szCs w:val="22"/>
              </w:rPr>
            </w:pPr>
            <w:r w:rsidRPr="00F8724E">
              <w:rPr>
                <w:b/>
                <w:sz w:val="22"/>
                <w:szCs w:val="22"/>
              </w:rPr>
              <w:t>Podpis</w:t>
            </w:r>
            <w:r w:rsidRPr="00F8724E">
              <w:rPr>
                <w:sz w:val="22"/>
                <w:szCs w:val="22"/>
              </w:rPr>
              <w:t>*</w:t>
            </w:r>
          </w:p>
          <w:p w14:paraId="7A261370" w14:textId="77777777" w:rsidR="00646C35" w:rsidRPr="004A5989" w:rsidRDefault="00646C35" w:rsidP="00646C35">
            <w:pPr>
              <w:jc w:val="center"/>
              <w:rPr>
                <w:b/>
              </w:rPr>
            </w:pPr>
          </w:p>
        </w:tc>
        <w:tc>
          <w:tcPr>
            <w:tcW w:w="4209" w:type="dxa"/>
            <w:vMerge w:val="restart"/>
            <w:shd w:val="clear" w:color="auto" w:fill="CCCCCC"/>
          </w:tcPr>
          <w:p w14:paraId="21C4B12A" w14:textId="32A5CB09" w:rsidR="00646C35" w:rsidRPr="00DE2333" w:rsidRDefault="00646C35" w:rsidP="00646C35">
            <w:pPr>
              <w:pStyle w:val="NormalnyWeb"/>
              <w:spacing w:line="360" w:lineRule="auto"/>
              <w:jc w:val="both"/>
              <w:rPr>
                <w:sz w:val="14"/>
                <w:szCs w:val="14"/>
              </w:rPr>
            </w:pPr>
            <w:r w:rsidRPr="00DE2333">
              <w:rPr>
                <w:sz w:val="14"/>
                <w:szCs w:val="14"/>
              </w:rPr>
              <w:t xml:space="preserve">Uprzejmie informujemy, że </w:t>
            </w:r>
            <w:r w:rsidR="00CF31DB" w:rsidRPr="00DF7DA0">
              <w:rPr>
                <w:sz w:val="14"/>
                <w:szCs w:val="14"/>
                <w:u w:val="single"/>
              </w:rPr>
              <w:t>od momentu wpłynięcia projektu wraz z listą poparcia</w:t>
            </w:r>
            <w:r w:rsidR="00CF31DB">
              <w:rPr>
                <w:sz w:val="14"/>
                <w:szCs w:val="14"/>
              </w:rPr>
              <w:t xml:space="preserve"> do </w:t>
            </w:r>
            <w:r w:rsidRPr="00DE2333">
              <w:rPr>
                <w:sz w:val="14"/>
                <w:szCs w:val="14"/>
              </w:rPr>
              <w:t>Gminy Konstancin-Jeziorna</w:t>
            </w:r>
            <w:r w:rsidR="00CF31DB">
              <w:rPr>
                <w:sz w:val="14"/>
                <w:szCs w:val="14"/>
              </w:rPr>
              <w:t xml:space="preserve"> (</w:t>
            </w:r>
            <w:r w:rsidR="00CF31DB" w:rsidRPr="00CF31DB">
              <w:rPr>
                <w:sz w:val="14"/>
                <w:szCs w:val="14"/>
              </w:rPr>
              <w:t>dane kontaktowe: Urząd Miasta i Gminy Konstancin-Jeziorna, ul. Piaseczyńska 77, 05-520 Konstancin-Jeziorna, tel. (22) 22 484 23 00, e-mail: urzad@konstancinjeziorna.pl</w:t>
            </w:r>
            <w:r w:rsidR="00CF31DB">
              <w:rPr>
                <w:sz w:val="14"/>
                <w:szCs w:val="14"/>
              </w:rPr>
              <w:t xml:space="preserve">), staje się ona administratorem danych </w:t>
            </w:r>
            <w:r w:rsidR="00BA1733">
              <w:rPr>
                <w:sz w:val="14"/>
                <w:szCs w:val="14"/>
              </w:rPr>
              <w:t>osobowych.</w:t>
            </w:r>
            <w:r w:rsidRPr="00DE2333">
              <w:rPr>
                <w:sz w:val="14"/>
                <w:szCs w:val="14"/>
              </w:rPr>
              <w:t xml:space="preserve"> Administrator wyznaczył inspektora ochrony danych, z którym można skontaktować się pod adresem e-mail: </w:t>
            </w:r>
            <w:hyperlink r:id="rId6" w:history="1">
              <w:r w:rsidRPr="00DE2333">
                <w:rPr>
                  <w:rStyle w:val="Hipercze"/>
                  <w:color w:val="auto"/>
                  <w:sz w:val="14"/>
                  <w:szCs w:val="14"/>
                </w:rPr>
                <w:t>iod@konstancinjeziorna.pl</w:t>
              </w:r>
            </w:hyperlink>
            <w:r w:rsidRPr="00DE2333">
              <w:rPr>
                <w:sz w:val="14"/>
                <w:szCs w:val="14"/>
              </w:rPr>
              <w:t>.</w:t>
            </w:r>
          </w:p>
          <w:p w14:paraId="11CD6D4E" w14:textId="77777777" w:rsidR="00646C35" w:rsidRPr="00DE2333" w:rsidRDefault="00646C35" w:rsidP="00646C35">
            <w:pPr>
              <w:pStyle w:val="NormalnyWeb"/>
              <w:spacing w:line="360" w:lineRule="auto"/>
              <w:jc w:val="both"/>
              <w:rPr>
                <w:sz w:val="14"/>
                <w:szCs w:val="14"/>
              </w:rPr>
            </w:pPr>
            <w:r w:rsidRPr="00DE2333">
              <w:rPr>
                <w:sz w:val="14"/>
                <w:szCs w:val="14"/>
              </w:rPr>
              <w:t>Pani/Pana dane osobowe:</w:t>
            </w:r>
          </w:p>
          <w:p w14:paraId="10E70309" w14:textId="3A452F9C" w:rsidR="00646C35" w:rsidRPr="00DE2333" w:rsidRDefault="00646C35" w:rsidP="00646C35">
            <w:pPr>
              <w:pStyle w:val="NormalnyWe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14"/>
                <w:szCs w:val="14"/>
              </w:rPr>
            </w:pPr>
            <w:r w:rsidRPr="00DE2333">
              <w:rPr>
                <w:sz w:val="14"/>
                <w:szCs w:val="14"/>
              </w:rPr>
              <w:t>będą przetwarzane na podstawie</w:t>
            </w:r>
            <w:r w:rsidR="00CF31DB">
              <w:rPr>
                <w:sz w:val="14"/>
                <w:szCs w:val="14"/>
              </w:rPr>
              <w:t xml:space="preserve"> w celu udokumentowania poparcia dla projektu, na podstawie</w:t>
            </w:r>
            <w:r w:rsidRPr="00DE2333">
              <w:rPr>
                <w:sz w:val="14"/>
                <w:szCs w:val="14"/>
              </w:rPr>
              <w:t xml:space="preserve"> </w:t>
            </w:r>
            <w:r w:rsidR="00CF31DB">
              <w:rPr>
                <w:sz w:val="14"/>
                <w:szCs w:val="14"/>
              </w:rPr>
              <w:t>interesu publicznego jakim jest organizacja Budżetu Partycypacyjnego (ustawa o samorządzie gminnym);</w:t>
            </w:r>
          </w:p>
          <w:p w14:paraId="096C1E81" w14:textId="0B404EF0" w:rsidR="00646C35" w:rsidRPr="00DE2333" w:rsidRDefault="00646C35" w:rsidP="00646C35">
            <w:pPr>
              <w:pStyle w:val="NormalnyWe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14"/>
                <w:szCs w:val="14"/>
              </w:rPr>
            </w:pPr>
            <w:r w:rsidRPr="00DE2333">
              <w:rPr>
                <w:sz w:val="14"/>
                <w:szCs w:val="14"/>
              </w:rPr>
      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</w:t>
            </w:r>
            <w:r w:rsidR="00CF31DB">
              <w:rPr>
                <w:sz w:val="14"/>
                <w:szCs w:val="14"/>
              </w:rPr>
              <w:t>.</w:t>
            </w:r>
          </w:p>
          <w:p w14:paraId="13DAF11D" w14:textId="77777777" w:rsidR="00646C35" w:rsidRPr="00DE2333" w:rsidRDefault="00646C35" w:rsidP="00646C35">
            <w:pPr>
              <w:pStyle w:val="NormalnyWeb"/>
              <w:spacing w:line="360" w:lineRule="auto"/>
              <w:jc w:val="both"/>
              <w:rPr>
                <w:sz w:val="14"/>
                <w:szCs w:val="14"/>
              </w:rPr>
            </w:pPr>
            <w:r w:rsidRPr="00DE2333">
              <w:rPr>
                <w:sz w:val="14"/>
                <w:szCs w:val="14"/>
              </w:rPr>
              <w:t xml:space="preserve">W granicach i na zasadach opisanych w przepisach prawa, przysługuje Pani/Panu prawo żądania: </w:t>
            </w:r>
          </w:p>
          <w:p w14:paraId="5160AC7E" w14:textId="10A00B04" w:rsidR="00646C35" w:rsidRPr="00DE2333" w:rsidRDefault="00646C35" w:rsidP="00646C35">
            <w:pPr>
              <w:pStyle w:val="NormalnyWe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14"/>
                <w:szCs w:val="14"/>
              </w:rPr>
            </w:pPr>
            <w:r w:rsidRPr="00DE2333">
              <w:rPr>
                <w:sz w:val="14"/>
                <w:szCs w:val="14"/>
              </w:rPr>
              <w:t xml:space="preserve">dostępu do swoich danych osobowych, ich sprostowania, </w:t>
            </w:r>
            <w:r w:rsidR="00CF31DB" w:rsidRPr="00DE2333">
              <w:rPr>
                <w:sz w:val="14"/>
                <w:szCs w:val="14"/>
              </w:rPr>
              <w:t>usunięcia,</w:t>
            </w:r>
            <w:r w:rsidRPr="00DE2333">
              <w:rPr>
                <w:sz w:val="14"/>
                <w:szCs w:val="14"/>
              </w:rPr>
              <w:t xml:space="preserve"> ograniczenia przetwarzania;</w:t>
            </w:r>
          </w:p>
          <w:p w14:paraId="04C63824" w14:textId="77777777" w:rsidR="00646C35" w:rsidRPr="00DE2333" w:rsidRDefault="00646C35" w:rsidP="00646C35">
            <w:pPr>
              <w:pStyle w:val="NormalnyWeb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sz w:val="14"/>
                <w:szCs w:val="14"/>
              </w:rPr>
            </w:pPr>
            <w:r w:rsidRPr="00DE2333">
              <w:rPr>
                <w:sz w:val="14"/>
                <w:szCs w:val="14"/>
              </w:rPr>
              <w:t xml:space="preserve">wniesienia skargi do organu nadzorczego, którym jest Prezes Urzędu Ochrony Danych Osobowych (szczegóły na stronie internetowej </w:t>
            </w:r>
            <w:hyperlink r:id="rId7" w:history="1">
              <w:r w:rsidRPr="00DE2333">
                <w:rPr>
                  <w:rStyle w:val="Hipercze"/>
                  <w:color w:val="auto"/>
                  <w:sz w:val="14"/>
                  <w:szCs w:val="14"/>
                </w:rPr>
                <w:t>https://uodo.gov.pl</w:t>
              </w:r>
            </w:hyperlink>
            <w:r w:rsidRPr="00DE2333">
              <w:rPr>
                <w:sz w:val="14"/>
                <w:szCs w:val="14"/>
              </w:rPr>
              <w:t xml:space="preserve">). </w:t>
            </w:r>
          </w:p>
          <w:p w14:paraId="436472CD" w14:textId="77777777" w:rsidR="00646C35" w:rsidRPr="00DE2333" w:rsidRDefault="00646C35" w:rsidP="00DE2333">
            <w:pPr>
              <w:pStyle w:val="NormalnyWeb"/>
              <w:spacing w:line="360" w:lineRule="auto"/>
              <w:jc w:val="both"/>
              <w:rPr>
                <w:sz w:val="16"/>
                <w:szCs w:val="16"/>
              </w:rPr>
            </w:pPr>
            <w:r w:rsidRPr="00DE2333">
              <w:rPr>
                <w:sz w:val="14"/>
                <w:szCs w:val="14"/>
              </w:rPr>
              <w:t>Podanie da</w:t>
            </w:r>
            <w:r w:rsidR="00DE2333" w:rsidRPr="00DE2333">
              <w:rPr>
                <w:sz w:val="14"/>
                <w:szCs w:val="14"/>
              </w:rPr>
              <w:t>nych osobowych jest dobrowolne.</w:t>
            </w:r>
          </w:p>
        </w:tc>
      </w:tr>
      <w:tr w:rsidR="00646C35" w:rsidRPr="004A5989" w14:paraId="13F009D9" w14:textId="77777777" w:rsidTr="00DE2333">
        <w:trPr>
          <w:trHeight w:val="438"/>
          <w:jc w:val="center"/>
        </w:trPr>
        <w:tc>
          <w:tcPr>
            <w:tcW w:w="740" w:type="dxa"/>
            <w:vAlign w:val="center"/>
          </w:tcPr>
          <w:p w14:paraId="12FC2B17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6F0DC487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  <w:vAlign w:val="center"/>
          </w:tcPr>
          <w:p w14:paraId="161CAD61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1CA482F6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7E397191" w14:textId="6534260C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7CC6B1B2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6D9BFAC3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45A6ED29" w14:textId="77777777" w:rsidTr="00DE2333">
        <w:trPr>
          <w:trHeight w:val="455"/>
          <w:jc w:val="center"/>
        </w:trPr>
        <w:tc>
          <w:tcPr>
            <w:tcW w:w="740" w:type="dxa"/>
            <w:vAlign w:val="center"/>
          </w:tcPr>
          <w:p w14:paraId="7AB678CF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45459921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  <w:vAlign w:val="center"/>
          </w:tcPr>
          <w:p w14:paraId="49F9EC61" w14:textId="77777777" w:rsidR="00646C35" w:rsidRDefault="00646C35" w:rsidP="00AB0443">
            <w:pPr>
              <w:jc w:val="center"/>
              <w:rPr>
                <w:sz w:val="18"/>
                <w:szCs w:val="18"/>
              </w:rPr>
            </w:pPr>
          </w:p>
          <w:p w14:paraId="2F032CC5" w14:textId="77777777" w:rsidR="00C7361A" w:rsidRDefault="00C7361A" w:rsidP="00AB0443">
            <w:pPr>
              <w:jc w:val="center"/>
              <w:rPr>
                <w:sz w:val="18"/>
                <w:szCs w:val="18"/>
              </w:rPr>
            </w:pPr>
          </w:p>
          <w:p w14:paraId="1A10719D" w14:textId="13EE10B2" w:rsidR="00C7361A" w:rsidRPr="004A5989" w:rsidRDefault="00C7361A" w:rsidP="00AB0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03E359B9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43F5BED6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017FBEDB" w14:textId="77777777" w:rsidTr="00DE2333">
        <w:trPr>
          <w:trHeight w:val="438"/>
          <w:jc w:val="center"/>
        </w:trPr>
        <w:tc>
          <w:tcPr>
            <w:tcW w:w="740" w:type="dxa"/>
            <w:vAlign w:val="center"/>
          </w:tcPr>
          <w:p w14:paraId="2FE51A6F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0333D451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565B500F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16873C7D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7664DF8B" w14:textId="081B332F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16E0D994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4B07B38B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4146A75F" w14:textId="77777777" w:rsidTr="00DE2333">
        <w:trPr>
          <w:trHeight w:val="455"/>
          <w:jc w:val="center"/>
        </w:trPr>
        <w:tc>
          <w:tcPr>
            <w:tcW w:w="740" w:type="dxa"/>
            <w:vAlign w:val="center"/>
          </w:tcPr>
          <w:p w14:paraId="1CC9857E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7A12F382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6A4E34CF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7FDA0629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4414CB88" w14:textId="554CD6D1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6CD10808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2A2DFCC4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4A72F928" w14:textId="77777777" w:rsidTr="00DE2333">
        <w:trPr>
          <w:trHeight w:val="438"/>
          <w:jc w:val="center"/>
        </w:trPr>
        <w:tc>
          <w:tcPr>
            <w:tcW w:w="740" w:type="dxa"/>
            <w:vAlign w:val="center"/>
          </w:tcPr>
          <w:p w14:paraId="4E8FBBE1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7B2794CE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18FD9067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672F4674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38849C85" w14:textId="52998926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5275738E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7EDEF53C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2351A61B" w14:textId="77777777" w:rsidTr="00DE2333">
        <w:trPr>
          <w:trHeight w:val="455"/>
          <w:jc w:val="center"/>
        </w:trPr>
        <w:tc>
          <w:tcPr>
            <w:tcW w:w="740" w:type="dxa"/>
            <w:vAlign w:val="center"/>
          </w:tcPr>
          <w:p w14:paraId="37CD3ED6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57F06046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17376E4C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41151E39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3BAA30AD" w14:textId="448F1B3F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0B1A2F1F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068E7CAD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3E34FF88" w14:textId="77777777" w:rsidTr="00DE2333">
        <w:trPr>
          <w:trHeight w:val="438"/>
          <w:jc w:val="center"/>
        </w:trPr>
        <w:tc>
          <w:tcPr>
            <w:tcW w:w="740" w:type="dxa"/>
            <w:vAlign w:val="center"/>
          </w:tcPr>
          <w:p w14:paraId="0E5E2890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4D46CC1E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2FAAE35B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51DA9FB0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30117065" w14:textId="49E0D866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28118FD6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44C7C09C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0B0CF922" w14:textId="77777777" w:rsidTr="00DE2333">
        <w:trPr>
          <w:trHeight w:val="455"/>
          <w:jc w:val="center"/>
        </w:trPr>
        <w:tc>
          <w:tcPr>
            <w:tcW w:w="740" w:type="dxa"/>
            <w:vAlign w:val="center"/>
          </w:tcPr>
          <w:p w14:paraId="123BDC9A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1D8AAB68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1A48B4AE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5774BE45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6BDE75BE" w14:textId="7248370C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5057E65E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572D972A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129F8C53" w14:textId="77777777" w:rsidTr="00DE2333">
        <w:trPr>
          <w:trHeight w:val="438"/>
          <w:jc w:val="center"/>
        </w:trPr>
        <w:tc>
          <w:tcPr>
            <w:tcW w:w="740" w:type="dxa"/>
            <w:vAlign w:val="center"/>
          </w:tcPr>
          <w:p w14:paraId="0BBE3CC9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1C2E9DAC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0232225E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0A5A29B7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4363A13B" w14:textId="585D3229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602D34CA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414F19DA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  <w:tr w:rsidR="00646C35" w:rsidRPr="004A5989" w14:paraId="616806EF" w14:textId="77777777" w:rsidTr="00DE2333">
        <w:trPr>
          <w:trHeight w:val="455"/>
          <w:jc w:val="center"/>
        </w:trPr>
        <w:tc>
          <w:tcPr>
            <w:tcW w:w="740" w:type="dxa"/>
            <w:vAlign w:val="center"/>
          </w:tcPr>
          <w:p w14:paraId="0DD7149D" w14:textId="77777777" w:rsidR="00646C35" w:rsidRPr="00F8724E" w:rsidRDefault="00646C35" w:rsidP="00AB0443">
            <w:pPr>
              <w:jc w:val="center"/>
              <w:rPr>
                <w:sz w:val="22"/>
                <w:szCs w:val="22"/>
              </w:rPr>
            </w:pPr>
            <w:r w:rsidRPr="00F872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vAlign w:val="center"/>
          </w:tcPr>
          <w:p w14:paraId="0F3E70F4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3769" w:type="dxa"/>
          </w:tcPr>
          <w:p w14:paraId="33FB2D5C" w14:textId="77777777" w:rsidR="00646C35" w:rsidRDefault="00646C35" w:rsidP="00AB0443">
            <w:pPr>
              <w:rPr>
                <w:sz w:val="18"/>
                <w:szCs w:val="18"/>
              </w:rPr>
            </w:pPr>
          </w:p>
          <w:p w14:paraId="3A82523B" w14:textId="77777777" w:rsidR="00C7361A" w:rsidRDefault="00C7361A" w:rsidP="00AB0443">
            <w:pPr>
              <w:rPr>
                <w:sz w:val="18"/>
                <w:szCs w:val="18"/>
              </w:rPr>
            </w:pPr>
          </w:p>
          <w:p w14:paraId="697FF0AB" w14:textId="4607F657" w:rsidR="00C7361A" w:rsidRPr="004A5989" w:rsidRDefault="00C7361A" w:rsidP="00AB0443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vAlign w:val="center"/>
          </w:tcPr>
          <w:p w14:paraId="6C40BA84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4209" w:type="dxa"/>
            <w:vMerge/>
          </w:tcPr>
          <w:p w14:paraId="0A405776" w14:textId="77777777" w:rsidR="00646C35" w:rsidRPr="004A5989" w:rsidRDefault="00646C35" w:rsidP="00AB0443">
            <w:pPr>
              <w:jc w:val="center"/>
              <w:rPr>
                <w:sz w:val="35"/>
                <w:szCs w:val="35"/>
              </w:rPr>
            </w:pPr>
          </w:p>
        </w:tc>
      </w:tr>
    </w:tbl>
    <w:p w14:paraId="72E28F2F" w14:textId="77777777" w:rsidR="00FD1CA7" w:rsidRDefault="00646C35" w:rsidP="00F8724E"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303A8" wp14:editId="3AB017CD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9029700" cy="57912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E3509" w14:textId="77777777" w:rsidR="00646C35" w:rsidRPr="00843C68" w:rsidRDefault="00646C35" w:rsidP="00F8724E">
                            <w:pPr>
                              <w:tabs>
                                <w:tab w:val="left" w:pos="9900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 w:rsidRPr="00843C68">
                              <w:rPr>
                                <w:sz w:val="14"/>
                                <w:szCs w:val="14"/>
                              </w:rPr>
                              <w:t>* Złożenie podpisu jest równoznaczne z wyrażeniem zgody na późniejszą zmianę projektu przez projektodawcę na za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sadach określonych Regulaminem B</w:t>
                            </w:r>
                            <w:r w:rsidRPr="00843C68">
                              <w:rPr>
                                <w:sz w:val="14"/>
                                <w:szCs w:val="14"/>
                              </w:rPr>
                              <w:t xml:space="preserve">udżetu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Partycypacyjnego</w:t>
                            </w:r>
                            <w:r w:rsidRPr="00843C68">
                              <w:rPr>
                                <w:sz w:val="14"/>
                                <w:szCs w:val="14"/>
                              </w:rPr>
                              <w:t xml:space="preserve"> Gminy Konstancin-Jeziorna.</w:t>
                            </w:r>
                          </w:p>
                          <w:p w14:paraId="46955683" w14:textId="77777777" w:rsidR="00646C35" w:rsidRPr="00843C68" w:rsidRDefault="00646C35" w:rsidP="00F8724E">
                            <w:pPr>
                              <w:tabs>
                                <w:tab w:val="left" w:pos="6480"/>
                              </w:tabs>
                              <w:spacing w:line="194" w:lineRule="auto"/>
                              <w:jc w:val="both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14:paraId="6A24BAED" w14:textId="77777777" w:rsidR="00646C35" w:rsidRPr="00646C35" w:rsidRDefault="00646C35" w:rsidP="00646C35">
                            <w:pPr>
                              <w:pStyle w:val="NormalnyWeb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3439CA" id="Text Box 9" o:spid="_x0000_s1027" type="#_x0000_t202" style="position:absolute;margin-left:659.8pt;margin-top:12.45pt;width:711pt;height:45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UbuA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" filled="f" stroked="f">
                <v:textbox>
                  <w:txbxContent>
                    <w:p w:rsidR="00646C35" w:rsidRPr="00843C68" w:rsidRDefault="00646C35" w:rsidP="00F8724E">
                      <w:pPr>
                        <w:tabs>
                          <w:tab w:val="left" w:pos="9900"/>
                        </w:tabs>
                        <w:rPr>
                          <w:sz w:val="14"/>
                          <w:szCs w:val="14"/>
                        </w:rPr>
                      </w:pPr>
                      <w:r w:rsidRPr="00843C68">
                        <w:rPr>
                          <w:sz w:val="14"/>
                          <w:szCs w:val="14"/>
                        </w:rPr>
                        <w:t>* Złożenie podpisu jest równoznaczne z wyrażeniem zgody na późniejszą zmianę projektu przez projektodawcę na za</w:t>
                      </w:r>
                      <w:r>
                        <w:rPr>
                          <w:sz w:val="14"/>
                          <w:szCs w:val="14"/>
                        </w:rPr>
                        <w:t>sadach określonych Regulaminem B</w:t>
                      </w:r>
                      <w:r w:rsidRPr="00843C68">
                        <w:rPr>
                          <w:sz w:val="14"/>
                          <w:szCs w:val="14"/>
                        </w:rPr>
                        <w:t xml:space="preserve">udżetu </w:t>
                      </w:r>
                      <w:r>
                        <w:rPr>
                          <w:sz w:val="14"/>
                          <w:szCs w:val="14"/>
                        </w:rPr>
                        <w:t>Partycypacyjnego</w:t>
                      </w:r>
                      <w:r w:rsidRPr="00843C68">
                        <w:rPr>
                          <w:sz w:val="14"/>
                          <w:szCs w:val="14"/>
                        </w:rPr>
                        <w:t xml:space="preserve"> Gminy Konstancin-Jeziorna.</w:t>
                      </w:r>
                    </w:p>
                    <w:p w:rsidR="00646C35" w:rsidRPr="00843C68" w:rsidRDefault="00646C35" w:rsidP="00F8724E">
                      <w:pPr>
                        <w:tabs>
                          <w:tab w:val="left" w:pos="6480"/>
                        </w:tabs>
                        <w:spacing w:line="194" w:lineRule="auto"/>
                        <w:jc w:val="both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:rsidR="00646C35" w:rsidRPr="00646C35" w:rsidRDefault="00646C35" w:rsidP="00646C35">
                      <w:pPr>
                        <w:pStyle w:val="NormalnyWeb"/>
                        <w:spacing w:line="360" w:lineRule="au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1CA7" w:rsidSect="00E25016">
      <w:pgSz w:w="16838" w:h="11906" w:orient="landscape"/>
      <w:pgMar w:top="127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4E"/>
    <w:rsid w:val="00280E7B"/>
    <w:rsid w:val="00431806"/>
    <w:rsid w:val="00477D1F"/>
    <w:rsid w:val="00593B11"/>
    <w:rsid w:val="005C5232"/>
    <w:rsid w:val="00646C35"/>
    <w:rsid w:val="00656F33"/>
    <w:rsid w:val="006D1ADC"/>
    <w:rsid w:val="0081788C"/>
    <w:rsid w:val="00823897"/>
    <w:rsid w:val="00843C68"/>
    <w:rsid w:val="008B33D7"/>
    <w:rsid w:val="008F0D05"/>
    <w:rsid w:val="00932D20"/>
    <w:rsid w:val="00AC0AB6"/>
    <w:rsid w:val="00AE093B"/>
    <w:rsid w:val="00B22C40"/>
    <w:rsid w:val="00BA1733"/>
    <w:rsid w:val="00C06320"/>
    <w:rsid w:val="00C21629"/>
    <w:rsid w:val="00C426D7"/>
    <w:rsid w:val="00C7361A"/>
    <w:rsid w:val="00CF31DB"/>
    <w:rsid w:val="00D00E45"/>
    <w:rsid w:val="00DE2333"/>
    <w:rsid w:val="00DF7DA0"/>
    <w:rsid w:val="00E25016"/>
    <w:rsid w:val="00E6690A"/>
    <w:rsid w:val="00EB146D"/>
    <w:rsid w:val="00F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C6E2"/>
  <w15:docId w15:val="{B4E952D7-5852-48E3-9782-7871749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872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872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semiHidden/>
    <w:unhideWhenUsed/>
    <w:rsid w:val="00646C3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6C35"/>
  </w:style>
  <w:style w:type="paragraph" w:styleId="Tekstdymka">
    <w:name w:val="Balloon Text"/>
    <w:basedOn w:val="Normalny"/>
    <w:link w:val="TekstdymkaZnak"/>
    <w:uiPriority w:val="99"/>
    <w:semiHidden/>
    <w:unhideWhenUsed/>
    <w:rsid w:val="008B3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3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3</cp:revision>
  <cp:lastPrinted>2022-04-15T11:21:00Z</cp:lastPrinted>
  <dcterms:created xsi:type="dcterms:W3CDTF">2024-04-16T08:30:00Z</dcterms:created>
  <dcterms:modified xsi:type="dcterms:W3CDTF">2024-04-16T08:40:00Z</dcterms:modified>
</cp:coreProperties>
</file>