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2704" w14:textId="6EFEE0E4"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AC588E">
        <w:rPr>
          <w:rFonts w:asciiTheme="majorHAnsi" w:hAnsiTheme="majorHAnsi" w:cstheme="majorHAnsi"/>
          <w:sz w:val="20"/>
          <w:szCs w:val="20"/>
        </w:rPr>
        <w:t>…. 202</w:t>
      </w:r>
      <w:r w:rsidR="00D67C07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60BEC76D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11F58DEC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14:paraId="14524ABD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3409EA63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7B719481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14:paraId="4F5B1013" w14:textId="77777777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73848270" w14:textId="467518CE"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Pani </w:t>
      </w:r>
      <w:r w:rsidR="00D67C07">
        <w:rPr>
          <w:rFonts w:asciiTheme="majorHAnsi" w:hAnsiTheme="majorHAnsi" w:cstheme="majorHAnsi"/>
          <w:sz w:val="20"/>
          <w:szCs w:val="20"/>
        </w:rPr>
        <w:t>Karolina Komar -Osińska</w:t>
      </w:r>
    </w:p>
    <w:p w14:paraId="3D8D0537" w14:textId="77777777"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Konstancin-Jeziorna</w:t>
      </w:r>
    </w:p>
    <w:p w14:paraId="660DD2A4" w14:textId="77777777"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B56B83E" w14:textId="77777777"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14:paraId="08E6F420" w14:textId="77777777"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(t.j. Dz.U. z</w:t>
      </w:r>
      <w:r w:rsidR="00AC588E">
        <w:rPr>
          <w:rFonts w:asciiTheme="majorHAnsi" w:hAnsiTheme="majorHAnsi" w:cstheme="majorHAnsi"/>
          <w:sz w:val="20"/>
          <w:szCs w:val="20"/>
        </w:rPr>
        <w:t xml:space="preserve"> 2023 r. poz. 40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</w:t>
      </w:r>
      <w:r w:rsidR="00AC588E">
        <w:rPr>
          <w:rFonts w:asciiTheme="majorHAnsi" w:hAnsiTheme="majorHAnsi" w:cstheme="majorHAnsi"/>
          <w:sz w:val="20"/>
          <w:szCs w:val="20"/>
        </w:rPr>
        <w:t>tanie Gminy Konstancin-Jeziorna</w:t>
      </w:r>
    </w:p>
    <w:p w14:paraId="1F301BAF" w14:textId="77777777"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14:paraId="13A2DAEC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14:paraId="0CD3AC5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9B55B1C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6D75370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4CD236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14:paraId="3F14D54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F87467F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73A8352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0BE9C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E1B405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D47F2E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6C3E01B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1D406F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137EE2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681107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3060A50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A7DF8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F9DA351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9B918E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1CFD26C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C506A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D6A3FA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D8F220F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71A65C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C046D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DEF4ED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018E78D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7677C5B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BE7FD5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C4F3C0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0AFA223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0CEBD60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E7DD48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1D51D4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6BE8B1F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26EBEF0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43E371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F8B19B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7D0895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66321EC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D2C2E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3C04F45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66745FF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62F5156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F434BD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54B944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3ADC257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3C0546E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7D770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119D9E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F84D1CC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15713CB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43284B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4DA2DB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7C8B3E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59AA87F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E2F3A3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882A5F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119CE5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060D538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84ACC0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2809F1C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72540F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7B39BD3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11CA20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8B5FF1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B64FAC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7BF52C4F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7B1BD4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5AFFFA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908E497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35361B4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C1ED0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A3CBDD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BEEEA0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0795ECC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DA8A7D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3C3B28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74D062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20F0EBF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599439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5C33B4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5A5C73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33D8ED9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1F747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5776CC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DC5713A" w14:textId="77777777"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6A95898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5C9B02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85BF03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1961438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14:paraId="25928C13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21485C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4DD42B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A1B432E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</w:tcPr>
          <w:p w14:paraId="72ECF3F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758CDD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A3BF05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755344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14:paraId="4AC2906F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52BBE9A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F1581D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87FFDA5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14:paraId="313253B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2C29D32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DECB35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7223C77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14:paraId="27767FA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80B8B53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6AF766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CA8CF5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5450" w:type="dxa"/>
          </w:tcPr>
          <w:p w14:paraId="332657E7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1070DF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AFA10A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45F083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14:paraId="7CCA1C6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0B0D57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68B764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65E534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14:paraId="1BACA40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91C879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5E370D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F45D013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14:paraId="044C1E8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73CE32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5EEE6C7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16DA787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14:paraId="56C0A66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7BCBEBF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16B10A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BC5061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14:paraId="5086DABF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082B51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C39915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36B68FB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14:paraId="5AA73E7F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D157BC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1E9CEC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789F54C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14:paraId="3294490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DC1E13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5D007A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1AD7896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14:paraId="06F7EE5C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07FE70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7ADDAC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8C2B6BC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14:paraId="70E92A2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C021A0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DE0BAC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3AE184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14:paraId="68E50592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513A65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41DF24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16980F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14:paraId="07845693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AFA01A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D893D4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BE477D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14:paraId="36D56797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3F3DD9A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58AE18E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501A37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14:paraId="2AE7F22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F42972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0202E94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9FE05F3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14:paraId="1136FF5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5ED773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6CE838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4BAEA2E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14:paraId="51B6CDD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D02930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7A6CDE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B9896C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14:paraId="77DC333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5A6B627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16A33C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5363205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14:paraId="1B29C3A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C43D5B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827A3A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514DE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14:paraId="2425A2D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2E5778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93D02B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3BE123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14:paraId="1DCC911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BE69DB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0370438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49F12A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14:paraId="459AA20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845A8F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72B71C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4DB818A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14:paraId="7405496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9DDA5B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3318A5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8B83195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14:paraId="4D5328F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A57BE7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3DFEBF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E94A8D4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14:paraId="281DD7EF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BF1BCA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6B9E78" w14:textId="77777777"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1BAB4F97" w14:textId="77777777"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14:paraId="16192036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DAD3" w14:textId="77777777" w:rsidR="003502DA" w:rsidRDefault="003502DA">
      <w:r>
        <w:separator/>
      </w:r>
    </w:p>
  </w:endnote>
  <w:endnote w:type="continuationSeparator" w:id="0">
    <w:p w14:paraId="6BE05668" w14:textId="77777777" w:rsidR="003502DA" w:rsidRDefault="0035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402B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24F82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E05" w14:textId="77777777" w:rsidR="003502DA" w:rsidRDefault="003502DA">
      <w:r>
        <w:separator/>
      </w:r>
    </w:p>
  </w:footnote>
  <w:footnote w:type="continuationSeparator" w:id="0">
    <w:p w14:paraId="6670214A" w14:textId="77777777" w:rsidR="003502DA" w:rsidRDefault="0035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80BE" w14:textId="77777777"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A2A5D"/>
    <w:rsid w:val="00113B9E"/>
    <w:rsid w:val="002B39B0"/>
    <w:rsid w:val="003502DA"/>
    <w:rsid w:val="00465509"/>
    <w:rsid w:val="00483FEA"/>
    <w:rsid w:val="004A1A0F"/>
    <w:rsid w:val="005B64EE"/>
    <w:rsid w:val="00630DE8"/>
    <w:rsid w:val="00632BE9"/>
    <w:rsid w:val="006F14D7"/>
    <w:rsid w:val="007C1F22"/>
    <w:rsid w:val="007F26E4"/>
    <w:rsid w:val="008A5138"/>
    <w:rsid w:val="00902CE4"/>
    <w:rsid w:val="00921E7F"/>
    <w:rsid w:val="009A237E"/>
    <w:rsid w:val="009D6808"/>
    <w:rsid w:val="00A81193"/>
    <w:rsid w:val="00AC588E"/>
    <w:rsid w:val="00AE121C"/>
    <w:rsid w:val="00B773A8"/>
    <w:rsid w:val="00BB24D2"/>
    <w:rsid w:val="00D67C07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2403B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42A9-DBBB-42E8-9BCD-66C0829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Agnieszka Jarzębska</cp:lastModifiedBy>
  <cp:revision>2</cp:revision>
  <cp:lastPrinted>2019-06-13T12:30:00Z</cp:lastPrinted>
  <dcterms:created xsi:type="dcterms:W3CDTF">2025-06-09T07:27:00Z</dcterms:created>
  <dcterms:modified xsi:type="dcterms:W3CDTF">2025-06-09T07:27:00Z</dcterms:modified>
</cp:coreProperties>
</file>