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F6C2" w14:textId="77777777" w:rsidR="00274151" w:rsidRDefault="00274151" w:rsidP="00274151">
      <w:pPr>
        <w:pStyle w:val="Standard"/>
        <w:jc w:val="center"/>
        <w:rPr>
          <w:rFonts w:cs="Times New Roman"/>
          <w:b/>
          <w:bCs/>
          <w:sz w:val="26"/>
          <w:szCs w:val="26"/>
        </w:rPr>
      </w:pPr>
    </w:p>
    <w:p w14:paraId="22254B38" w14:textId="77777777" w:rsidR="00274151" w:rsidRDefault="00274151" w:rsidP="00274151">
      <w:pPr>
        <w:pStyle w:val="Standard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Ogłoszenie o możliwości zgłaszania uwag do oferty na zadanie publiczne </w:t>
      </w:r>
    </w:p>
    <w:p w14:paraId="0BC3558D" w14:textId="77777777" w:rsidR="00274151" w:rsidRDefault="00274151" w:rsidP="00274151">
      <w:pPr>
        <w:pStyle w:val="Standard"/>
        <w:jc w:val="center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z pominięciem otwartego konkursu ofert</w:t>
      </w:r>
    </w:p>
    <w:p w14:paraId="5FB5AA28" w14:textId="77777777" w:rsidR="00274151" w:rsidRDefault="00274151" w:rsidP="00274151">
      <w:pPr>
        <w:pStyle w:val="Standard"/>
        <w:jc w:val="both"/>
        <w:rPr>
          <w:rFonts w:ascii="Arial" w:hAnsi="Arial"/>
          <w:sz w:val="22"/>
          <w:szCs w:val="22"/>
        </w:rPr>
      </w:pPr>
    </w:p>
    <w:p w14:paraId="574DB99D" w14:textId="77777777" w:rsidR="00274151" w:rsidRDefault="00274151" w:rsidP="00274151">
      <w:pPr>
        <w:pStyle w:val="Standard"/>
        <w:jc w:val="both"/>
        <w:rPr>
          <w:rFonts w:ascii="Arial" w:hAnsi="Arial"/>
          <w:sz w:val="22"/>
          <w:szCs w:val="22"/>
        </w:rPr>
      </w:pPr>
    </w:p>
    <w:p w14:paraId="5BD6AA41" w14:textId="235714D5" w:rsidR="00274151" w:rsidRDefault="00274151" w:rsidP="00274151">
      <w:pPr>
        <w:pStyle w:val="Standard"/>
        <w:jc w:val="both"/>
      </w:pPr>
      <w:r>
        <w:rPr>
          <w:rFonts w:ascii="Arial" w:hAnsi="Arial"/>
          <w:sz w:val="22"/>
          <w:szCs w:val="22"/>
        </w:rPr>
        <w:tab/>
      </w:r>
      <w:bookmarkStart w:id="0" w:name="_Hlk201914596"/>
      <w:bookmarkStart w:id="1" w:name="_Hlk210978730"/>
      <w:r w:rsidR="007237AC">
        <w:t xml:space="preserve">Międzyszkolny Uczniowski Klub Sportowy MUKS Kosa </w:t>
      </w:r>
      <w:r>
        <w:t>Konstancin”</w:t>
      </w:r>
      <w:bookmarkEnd w:id="0"/>
      <w:r>
        <w:t xml:space="preserve"> </w:t>
      </w:r>
      <w:bookmarkEnd w:id="1"/>
      <w:r>
        <w:t xml:space="preserve">z siedzibą </w:t>
      </w:r>
      <w:r w:rsidR="00441ED1">
        <w:t xml:space="preserve">            </w:t>
      </w:r>
      <w:r>
        <w:t>w Konstancinie-Jeziornie</w:t>
      </w:r>
      <w:r>
        <w:rPr>
          <w:rFonts w:cs="Times New Roman"/>
        </w:rPr>
        <w:t xml:space="preserve"> złożył w dniu </w:t>
      </w:r>
      <w:r w:rsidR="00FC7E2B">
        <w:rPr>
          <w:rFonts w:cs="Times New Roman"/>
        </w:rPr>
        <w:t>30</w:t>
      </w:r>
      <w:r>
        <w:rPr>
          <w:rFonts w:cs="Times New Roman"/>
        </w:rPr>
        <w:t xml:space="preserve"> </w:t>
      </w:r>
      <w:r w:rsidR="00FC7E2B">
        <w:rPr>
          <w:rFonts w:cs="Times New Roman"/>
        </w:rPr>
        <w:t>wrześni</w:t>
      </w:r>
      <w:r>
        <w:rPr>
          <w:rFonts w:cs="Times New Roman"/>
        </w:rPr>
        <w:t>a 2025 r. ofertę na wsparcie realizacji zadania publicznego z zakresu kultury</w:t>
      </w:r>
      <w:r w:rsidR="003646D4">
        <w:rPr>
          <w:rFonts w:cs="Times New Roman"/>
        </w:rPr>
        <w:t xml:space="preserve"> fizycznej</w:t>
      </w:r>
      <w:r>
        <w:rPr>
          <w:rFonts w:cs="Times New Roman"/>
        </w:rPr>
        <w:t xml:space="preserve"> pod nazwą </w:t>
      </w:r>
      <w:r>
        <w:t>„</w:t>
      </w:r>
      <w:r w:rsidR="006873BD">
        <w:t xml:space="preserve">Współzawodnictwo </w:t>
      </w:r>
      <w:r w:rsidR="00D763B7">
        <w:t>sportowe miast partnerskich</w:t>
      </w:r>
      <w:r>
        <w:t xml:space="preserve"> Konstancin</w:t>
      </w:r>
      <w:r w:rsidR="00D763B7">
        <w:t xml:space="preserve">-Jeziorna - </w:t>
      </w:r>
      <w:proofErr w:type="spellStart"/>
      <w:r w:rsidR="00D763B7">
        <w:t>Hranice</w:t>
      </w:r>
      <w:proofErr w:type="spellEnd"/>
      <w:r>
        <w:t xml:space="preserve">”, </w:t>
      </w:r>
      <w:r>
        <w:rPr>
          <w:rFonts w:cs="Times New Roman"/>
        </w:rPr>
        <w:t xml:space="preserve">w trybie art. 19a ustawy z 23 kwietnia </w:t>
      </w:r>
      <w:r w:rsidR="00AE5C96">
        <w:rPr>
          <w:rFonts w:cs="Times New Roman"/>
        </w:rPr>
        <w:t xml:space="preserve">   </w:t>
      </w:r>
      <w:r>
        <w:rPr>
          <w:rFonts w:cs="Times New Roman"/>
        </w:rPr>
        <w:t>2003</w:t>
      </w:r>
      <w:r w:rsidR="00AE5C96">
        <w:rPr>
          <w:rFonts w:cs="Times New Roman"/>
        </w:rPr>
        <w:t xml:space="preserve"> </w:t>
      </w:r>
      <w:r>
        <w:rPr>
          <w:rFonts w:cs="Times New Roman"/>
        </w:rPr>
        <w:t>r. o działalności pożytku publicznego i o wolontariacie z pominięciem otwartego konkursu ofert.</w:t>
      </w:r>
    </w:p>
    <w:p w14:paraId="554E60DF" w14:textId="34608561" w:rsidR="00274151" w:rsidRDefault="00274151" w:rsidP="00274151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Burmistrz Gminy Konstancin-Jeziorna uznając celowość realizacji ww. zadania publicznego podaje ofertę </w:t>
      </w:r>
      <w:r w:rsidR="00827FE0">
        <w:t>Międzyszkoln</w:t>
      </w:r>
      <w:r w:rsidR="00827FE0">
        <w:t>ego</w:t>
      </w:r>
      <w:r w:rsidR="00827FE0">
        <w:t xml:space="preserve"> Uczniowski</w:t>
      </w:r>
      <w:r w:rsidR="00827FE0">
        <w:t>ego</w:t>
      </w:r>
      <w:r w:rsidR="00827FE0">
        <w:t xml:space="preserve"> Klub</w:t>
      </w:r>
      <w:r w:rsidR="00827FE0">
        <w:t>u</w:t>
      </w:r>
      <w:r w:rsidR="00827FE0">
        <w:t xml:space="preserve"> Sportow</w:t>
      </w:r>
      <w:r w:rsidR="00827FE0">
        <w:t>ego</w:t>
      </w:r>
      <w:r w:rsidR="00827FE0">
        <w:t xml:space="preserve"> MUKS Kosa Konstancin” </w:t>
      </w:r>
      <w:r>
        <w:t xml:space="preserve"> do publicznej wiadomości.</w:t>
      </w:r>
    </w:p>
    <w:p w14:paraId="3AE71C03" w14:textId="77777777" w:rsidR="00274151" w:rsidRDefault="00274151" w:rsidP="00274151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  <w:t>Zgodnie z art. 19a ust 4 ustawy z 23 kwietnia 2003 r. o działalności pożytku publicznego i o wolontariacie, każdy może złożyć uwagi do ww. oferty.</w:t>
      </w:r>
    </w:p>
    <w:p w14:paraId="4F2A6021" w14:textId="77777777" w:rsidR="00274151" w:rsidRDefault="00274151" w:rsidP="00274151">
      <w:pPr>
        <w:pStyle w:val="Standard"/>
        <w:jc w:val="both"/>
        <w:rPr>
          <w:rFonts w:cs="Times New Roman"/>
        </w:rPr>
      </w:pPr>
    </w:p>
    <w:p w14:paraId="27B69EF1" w14:textId="69D7990C" w:rsidR="00274151" w:rsidRDefault="00274151" w:rsidP="00274151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Uwagi w formie pisemnej można zgłaszać do </w:t>
      </w:r>
      <w:r w:rsidR="00EB1878">
        <w:rPr>
          <w:rFonts w:cs="Times New Roman"/>
        </w:rPr>
        <w:t>1</w:t>
      </w:r>
      <w:r>
        <w:rPr>
          <w:rFonts w:cs="Times New Roman"/>
        </w:rPr>
        <w:t xml:space="preserve">7 </w:t>
      </w:r>
      <w:r w:rsidR="00EB1878">
        <w:rPr>
          <w:rFonts w:cs="Times New Roman"/>
        </w:rPr>
        <w:t>październik</w:t>
      </w:r>
      <w:r>
        <w:rPr>
          <w:rFonts w:cs="Times New Roman"/>
        </w:rPr>
        <w:t>a 2025 r. w następujący sposób:</w:t>
      </w:r>
    </w:p>
    <w:p w14:paraId="23FC4BEF" w14:textId="77777777" w:rsidR="00274151" w:rsidRDefault="00274151" w:rsidP="00274151">
      <w:pPr>
        <w:pStyle w:val="Standard"/>
        <w:jc w:val="both"/>
        <w:rPr>
          <w:rFonts w:cs="Times New Roman"/>
        </w:rPr>
      </w:pPr>
    </w:p>
    <w:p w14:paraId="20F9D523" w14:textId="77777777" w:rsidR="00274151" w:rsidRDefault="00274151" w:rsidP="0027415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za pomocą poczty elektronicznej na adres: </w:t>
      </w:r>
    </w:p>
    <w:p w14:paraId="2B7253DE" w14:textId="77777777" w:rsidR="00274151" w:rsidRPr="00190B91" w:rsidRDefault="00274151" w:rsidP="00274151">
      <w:pPr>
        <w:pStyle w:val="Standard"/>
        <w:ind w:left="720"/>
        <w:jc w:val="both"/>
        <w:rPr>
          <w:rFonts w:cs="Times New Roman"/>
        </w:rPr>
      </w:pPr>
      <w:r w:rsidRPr="00190B91">
        <w:t>urzad</w:t>
      </w:r>
      <w:hyperlink r:id="rId5" w:history="1">
        <w:r w:rsidRPr="00190B91">
          <w:rPr>
            <w:rStyle w:val="Hipercze"/>
            <w:rFonts w:cs="Times New Roman"/>
            <w:color w:val="auto"/>
            <w:u w:val="none"/>
          </w:rPr>
          <w:t>@konstancinjeziorna.pl</w:t>
        </w:r>
      </w:hyperlink>
    </w:p>
    <w:p w14:paraId="5C082F4F" w14:textId="77777777" w:rsidR="00274151" w:rsidRDefault="00274151" w:rsidP="0027415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w kancelarii Urzędu Miasta i Gminy Konstancin-Jeziorna, ul. Piaseczyńska 77,</w:t>
      </w:r>
    </w:p>
    <w:p w14:paraId="410BC45D" w14:textId="77777777" w:rsidR="00274151" w:rsidRDefault="00274151" w:rsidP="00274151">
      <w:pPr>
        <w:pStyle w:val="Standard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listownie na adres: Urząd Miasta i Gminy Konstancin-Jeziorna, ul. Piaseczyńska 77, </w:t>
      </w:r>
    </w:p>
    <w:p w14:paraId="7B78F561" w14:textId="77777777" w:rsidR="00274151" w:rsidRDefault="00274151" w:rsidP="00274151">
      <w:pPr>
        <w:pStyle w:val="Standard"/>
        <w:ind w:left="720"/>
        <w:jc w:val="both"/>
        <w:rPr>
          <w:rFonts w:cs="Times New Roman"/>
        </w:rPr>
      </w:pPr>
      <w:r>
        <w:rPr>
          <w:rFonts w:cs="Times New Roman"/>
        </w:rPr>
        <w:t>05-520 Konstancin-Jeziorna.</w:t>
      </w:r>
    </w:p>
    <w:p w14:paraId="6A6A8305" w14:textId="77777777" w:rsidR="00274151" w:rsidRDefault="00274151" w:rsidP="00274151"/>
    <w:p w14:paraId="43E8E593" w14:textId="77777777" w:rsidR="005766A3" w:rsidRDefault="005766A3"/>
    <w:sectPr w:rsidR="00576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36A2D"/>
    <w:multiLevelType w:val="hybridMultilevel"/>
    <w:tmpl w:val="4104C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12673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51"/>
    <w:rsid w:val="00190B91"/>
    <w:rsid w:val="00274151"/>
    <w:rsid w:val="003646D4"/>
    <w:rsid w:val="00441ED1"/>
    <w:rsid w:val="005766A3"/>
    <w:rsid w:val="006873BD"/>
    <w:rsid w:val="007237AC"/>
    <w:rsid w:val="00827FE0"/>
    <w:rsid w:val="00AE5C96"/>
    <w:rsid w:val="00CF1312"/>
    <w:rsid w:val="00D763B7"/>
    <w:rsid w:val="00E5472E"/>
    <w:rsid w:val="00EB1878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D7E2"/>
  <w15:chartTrackingRefBased/>
  <w15:docId w15:val="{6BDC66ED-2C82-4EA8-A505-75BBB7BC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15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4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4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4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4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4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4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4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4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4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4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4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4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41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41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41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41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41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41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4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4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4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4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4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41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41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41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4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41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415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274151"/>
    <w:rPr>
      <w:color w:val="467886" w:themeColor="hyperlink"/>
      <w:u w:val="single"/>
    </w:rPr>
  </w:style>
  <w:style w:type="paragraph" w:customStyle="1" w:styleId="Standard">
    <w:name w:val="Standard"/>
    <w:rsid w:val="00274151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unikacjaspoleczna@konstancinjezior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Jaskółowski</dc:creator>
  <cp:keywords/>
  <dc:description/>
  <cp:lastModifiedBy>Arkadiusz Jaskółowski</cp:lastModifiedBy>
  <cp:revision>11</cp:revision>
  <dcterms:created xsi:type="dcterms:W3CDTF">2025-10-10T06:46:00Z</dcterms:created>
  <dcterms:modified xsi:type="dcterms:W3CDTF">2025-10-10T06:57:00Z</dcterms:modified>
</cp:coreProperties>
</file>