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2704" w14:textId="0B94EC0F" w:rsidR="005B64EE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………...………..., dnia </w:t>
      </w:r>
      <w:r w:rsidR="00110BAC">
        <w:rPr>
          <w:rFonts w:asciiTheme="majorHAnsi" w:hAnsiTheme="majorHAnsi" w:cstheme="majorHAnsi"/>
          <w:sz w:val="20"/>
          <w:szCs w:val="20"/>
        </w:rPr>
        <w:t xml:space="preserve"> …………..</w:t>
      </w:r>
      <w:r w:rsidR="00AC588E">
        <w:rPr>
          <w:rFonts w:asciiTheme="majorHAnsi" w:hAnsiTheme="majorHAnsi" w:cstheme="majorHAnsi"/>
          <w:sz w:val="20"/>
          <w:szCs w:val="20"/>
        </w:rPr>
        <w:t>…. 202</w:t>
      </w:r>
      <w:r w:rsidR="000E4ACB">
        <w:rPr>
          <w:rFonts w:asciiTheme="majorHAnsi" w:hAnsiTheme="majorHAnsi" w:cstheme="majorHAnsi"/>
          <w:sz w:val="20"/>
          <w:szCs w:val="20"/>
        </w:rPr>
        <w:t>6</w:t>
      </w:r>
      <w:r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60BEC76D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11F58DEC" w14:textId="77777777"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(imię i nazwisko)</w:t>
      </w:r>
    </w:p>
    <w:p w14:paraId="14524ABD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3409EA63" w14:textId="77777777" w:rsidR="005B64EE" w:rsidRDefault="00EE6C6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…………………………...........................</w:t>
      </w:r>
    </w:p>
    <w:p w14:paraId="7B719481" w14:textId="77777777" w:rsidR="005B64EE" w:rsidRDefault="00EE6C63">
      <w:pPr>
        <w:spacing w:line="360" w:lineRule="auto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(adres zamieszkania na terenie gminy)</w:t>
      </w:r>
    </w:p>
    <w:p w14:paraId="4F5B1013" w14:textId="77777777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73848270" w14:textId="467518CE" w:rsidR="005B64EE" w:rsidRPr="00110BAC" w:rsidRDefault="00DE35BA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 w:rsidRPr="00110BAC">
        <w:rPr>
          <w:rFonts w:asciiTheme="majorHAnsi" w:hAnsiTheme="majorHAnsi" w:cstheme="majorHAnsi"/>
          <w:sz w:val="20"/>
          <w:szCs w:val="20"/>
        </w:rPr>
        <w:t xml:space="preserve">Pani </w:t>
      </w:r>
      <w:r w:rsidR="00D67C07" w:rsidRPr="00110BAC">
        <w:rPr>
          <w:rFonts w:asciiTheme="majorHAnsi" w:hAnsiTheme="majorHAnsi" w:cstheme="majorHAnsi"/>
          <w:sz w:val="20"/>
          <w:szCs w:val="20"/>
        </w:rPr>
        <w:t>Karolina Komar -Osińska</w:t>
      </w:r>
    </w:p>
    <w:p w14:paraId="3D8D0537" w14:textId="77777777" w:rsidR="005B64EE" w:rsidRPr="00110BAC" w:rsidRDefault="00DE35BA">
      <w:pPr>
        <w:spacing w:line="360" w:lineRule="auto"/>
        <w:ind w:left="5245"/>
        <w:rPr>
          <w:rFonts w:asciiTheme="majorHAnsi" w:hAnsiTheme="majorHAnsi" w:cstheme="majorHAnsi"/>
          <w:sz w:val="20"/>
          <w:szCs w:val="20"/>
        </w:rPr>
      </w:pPr>
      <w:r w:rsidRPr="00110BAC">
        <w:rPr>
          <w:rFonts w:asciiTheme="majorHAnsi" w:hAnsiTheme="majorHAnsi" w:cstheme="majorHAnsi"/>
          <w:sz w:val="20"/>
          <w:szCs w:val="20"/>
        </w:rPr>
        <w:t>Przewodnicząca Rady Miejskiej Konstancin-Jeziorna</w:t>
      </w:r>
    </w:p>
    <w:p w14:paraId="660DD2A4" w14:textId="77777777" w:rsidR="005B64EE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B56B83E" w14:textId="77777777" w:rsidR="005B64EE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ZGŁOSZENIE O UDZIALE W DEBACIE NAD RAPORTEM O STANIE GMINY</w:t>
      </w:r>
    </w:p>
    <w:p w14:paraId="08E6F420" w14:textId="74BD9C23" w:rsidR="005B64EE" w:rsidRDefault="00EE6C63" w:rsidP="00110BAC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Na podstawie art. 28aa ust. 7 </w:t>
      </w:r>
      <w:r w:rsidR="00902CE4" w:rsidRPr="00902CE4">
        <w:rPr>
          <w:rFonts w:asciiTheme="majorHAnsi" w:hAnsiTheme="majorHAnsi" w:cstheme="majorHAnsi"/>
          <w:sz w:val="20"/>
          <w:szCs w:val="20"/>
        </w:rPr>
        <w:t>ustawy z dnia 8 marca 1990 r. o samorządzie gminnym (</w:t>
      </w:r>
      <w:proofErr w:type="spellStart"/>
      <w:r w:rsidR="00902CE4" w:rsidRPr="00902CE4">
        <w:rPr>
          <w:rFonts w:asciiTheme="majorHAnsi" w:hAnsiTheme="majorHAnsi" w:cstheme="majorHAnsi"/>
          <w:sz w:val="20"/>
          <w:szCs w:val="20"/>
        </w:rPr>
        <w:t>t.j</w:t>
      </w:r>
      <w:proofErr w:type="spellEnd"/>
      <w:r w:rsidR="00902CE4" w:rsidRPr="00902CE4">
        <w:rPr>
          <w:rFonts w:asciiTheme="majorHAnsi" w:hAnsiTheme="majorHAnsi" w:cstheme="majorHAnsi"/>
          <w:sz w:val="20"/>
          <w:szCs w:val="20"/>
        </w:rPr>
        <w:t>. Dz.U. z</w:t>
      </w:r>
      <w:r w:rsidR="00AC588E">
        <w:rPr>
          <w:rFonts w:asciiTheme="majorHAnsi" w:hAnsiTheme="majorHAnsi" w:cstheme="majorHAnsi"/>
          <w:sz w:val="20"/>
          <w:szCs w:val="20"/>
        </w:rPr>
        <w:t xml:space="preserve"> 202</w:t>
      </w:r>
      <w:r w:rsidR="000E4ACB">
        <w:rPr>
          <w:rFonts w:asciiTheme="majorHAnsi" w:hAnsiTheme="majorHAnsi" w:cstheme="majorHAnsi"/>
          <w:sz w:val="20"/>
          <w:szCs w:val="20"/>
        </w:rPr>
        <w:t>5</w:t>
      </w:r>
      <w:r w:rsidR="00AC588E">
        <w:rPr>
          <w:rFonts w:asciiTheme="majorHAnsi" w:hAnsiTheme="majorHAnsi" w:cstheme="majorHAnsi"/>
          <w:sz w:val="20"/>
          <w:szCs w:val="20"/>
        </w:rPr>
        <w:t xml:space="preserve"> r. poz. </w:t>
      </w:r>
      <w:r w:rsidR="000E4ACB">
        <w:rPr>
          <w:rFonts w:asciiTheme="majorHAnsi" w:hAnsiTheme="majorHAnsi" w:cstheme="majorHAnsi"/>
          <w:sz w:val="20"/>
          <w:szCs w:val="20"/>
        </w:rPr>
        <w:t>1153 ze zm.</w:t>
      </w:r>
      <w:r w:rsidR="00902CE4" w:rsidRPr="00902CE4">
        <w:rPr>
          <w:rFonts w:asciiTheme="majorHAnsi" w:hAnsiTheme="majorHAnsi" w:cstheme="majorHAnsi"/>
          <w:sz w:val="20"/>
          <w:szCs w:val="20"/>
        </w:rPr>
        <w:t xml:space="preserve">) </w:t>
      </w:r>
      <w:r>
        <w:rPr>
          <w:rFonts w:asciiTheme="majorHAnsi" w:hAnsiTheme="majorHAnsi" w:cstheme="majorHAnsi"/>
          <w:sz w:val="20"/>
          <w:szCs w:val="20"/>
        </w:rPr>
        <w:t>zgłaszam swój udz</w:t>
      </w:r>
      <w:r w:rsidR="000232E8">
        <w:rPr>
          <w:rFonts w:asciiTheme="majorHAnsi" w:hAnsiTheme="majorHAnsi" w:cstheme="majorHAnsi"/>
          <w:sz w:val="20"/>
          <w:szCs w:val="20"/>
        </w:rPr>
        <w:t>iał w debacie nad r</w:t>
      </w:r>
      <w:r>
        <w:rPr>
          <w:rFonts w:asciiTheme="majorHAnsi" w:hAnsiTheme="majorHAnsi" w:cstheme="majorHAnsi"/>
          <w:sz w:val="20"/>
          <w:szCs w:val="20"/>
        </w:rPr>
        <w:t>aportem o s</w:t>
      </w:r>
      <w:r w:rsidR="00AC588E">
        <w:rPr>
          <w:rFonts w:asciiTheme="majorHAnsi" w:hAnsiTheme="majorHAnsi" w:cstheme="majorHAnsi"/>
          <w:sz w:val="20"/>
          <w:szCs w:val="20"/>
        </w:rPr>
        <w:t>tanie Gminy Konstancin-Jeziorna</w:t>
      </w:r>
    </w:p>
    <w:p w14:paraId="1F301BAF" w14:textId="77777777" w:rsidR="005B64EE" w:rsidRDefault="00EE6C63">
      <w:pPr>
        <w:spacing w:before="240" w:line="360" w:lineRule="auto"/>
        <w:ind w:firstLine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Swoje zgłoszenie przedkładam z poparciem następujących osób:</w:t>
      </w:r>
    </w:p>
    <w:p w14:paraId="13A2DAEC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B64EE" w14:paraId="0CD3AC5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69B55B1C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6D75370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44CD2365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5B64EE" w14:paraId="3F14D54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F87467F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73A83526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70BE9C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5E1B405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D47F2E5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6C3E01B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1D406F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137EE2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56811071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3060A50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6A7DF8E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F9DA351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9B918E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1CFD26C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6C506A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6D6A3FA7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D8F220F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171A65CE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AC046D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DEF4ED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018E78D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7677C5B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BE7FD5A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4C4F3C06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0AFA223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0CEBD60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E7DD48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21D51D4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16BE8B1F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26EBEF0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43E371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4F8B19B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7D0895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66321EC1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BD2C2E2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03C04F45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66745FF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62F51569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F434BD0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354B944B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3ADC257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3C0546E4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17D7704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1119D9E4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F84D1CC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15713CB4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43284B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4DA2DBE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7C8B3E8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59AA87F9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E2F3A3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882A5F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7119CE54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060D538C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84ACC0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2809F1C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72540F4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7B39BD3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11CA20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48B5FF1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4B64FAC5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7BF52C4F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7B1BD40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65AFFFA2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908E497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35361B4B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7C1ED0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6A3CBDD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2BEEEA0E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0795ECC3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DA8A7DE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73C3B28D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74D0621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20F0EBF8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599439D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65C33B43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35A5C73B" w14:textId="77777777" w:rsidR="005B64EE" w:rsidRDefault="00EE6C6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vAlign w:val="center"/>
          </w:tcPr>
          <w:p w14:paraId="33D8ED96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41F7474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B64EE" w14:paraId="25776CCF" w14:textId="77777777">
        <w:trPr>
          <w:trHeight w:val="283"/>
          <w:jc w:val="center"/>
        </w:trPr>
        <w:tc>
          <w:tcPr>
            <w:tcW w:w="590" w:type="dxa"/>
            <w:vAlign w:val="center"/>
          </w:tcPr>
          <w:p w14:paraId="0DC5713A" w14:textId="77777777" w:rsidR="005B64EE" w:rsidRDefault="00B773A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14:paraId="6A958985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5C9B027" w14:textId="77777777" w:rsidR="005B64EE" w:rsidRDefault="005B64E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685BF03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1961438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</w:tcPr>
          <w:p w14:paraId="25928C13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21485C1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74DD42B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A1B432E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</w:tcPr>
          <w:p w14:paraId="72ECF3FB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758CDD6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1A3BF05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7553441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</w:tcPr>
          <w:p w14:paraId="4AC2906F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52BBE9A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2F1581D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87FFDA5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</w:tcPr>
          <w:p w14:paraId="313253B9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2C29D32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3DECB35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7223C77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</w:tcPr>
          <w:p w14:paraId="27767FA4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80B8B53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66AF766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CA8CF52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5450" w:type="dxa"/>
          </w:tcPr>
          <w:p w14:paraId="332657E7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1070DF6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4AFA10AB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45F0830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</w:tcPr>
          <w:p w14:paraId="7CCA1C69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0B0D576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668B764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65E5340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</w:tcPr>
          <w:p w14:paraId="1BACA401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91C879D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75E370DC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F45D013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</w:tcPr>
          <w:p w14:paraId="044C1E8E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73CE328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5EEE6C7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16DA787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</w:tcPr>
          <w:p w14:paraId="56C0A668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7BCBEBF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116B10AD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BC50612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</w:tcPr>
          <w:p w14:paraId="5086DABF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082B51D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1C39915A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36B68FB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</w:tcPr>
          <w:p w14:paraId="5AA73E7F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D157BC1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11E9CEC1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789F54C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</w:tcPr>
          <w:p w14:paraId="32944904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DC1E136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75D007A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1AD7896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</w:tcPr>
          <w:p w14:paraId="06F7EE5C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07FE70E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37ADDAC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8C2B6BC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</w:tcPr>
          <w:p w14:paraId="70E92A21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C021A0B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4DE0BAC2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3AE1840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</w:tcPr>
          <w:p w14:paraId="68E50592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513A654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641DF24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16980F0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</w:tcPr>
          <w:p w14:paraId="07845693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7AFA01A4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2D893D4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BE477D0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</w:tcPr>
          <w:p w14:paraId="36D56797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33F3DD9A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58AE18E6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501A372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</w:tcPr>
          <w:p w14:paraId="2AE7F22E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F42972B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0202E940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9FE05F3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</w:tcPr>
          <w:p w14:paraId="1136FF51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5ED7735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16CE838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44BAEA2E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</w:tcPr>
          <w:p w14:paraId="51B6CDD0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D029301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77A6CDE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B9896C1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</w:tcPr>
          <w:p w14:paraId="77DC333D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5A6B627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416A33C8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55363205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</w:tcPr>
          <w:p w14:paraId="1B29C3A8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C43D5B4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4827A3A7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22514DE2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</w:tcPr>
          <w:p w14:paraId="2425A2DB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2E57789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693D02BE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33BE1230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</w:tcPr>
          <w:p w14:paraId="1DCC9115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BE69DB5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03704389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649F12A1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</w:tcPr>
          <w:p w14:paraId="459AA200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845A8F9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172B71C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04DB818A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</w:tcPr>
          <w:p w14:paraId="74054965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9DDA5B9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63318A54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8B83195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</w:tcPr>
          <w:p w14:paraId="4D5328F9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A57BE70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773A8" w14:paraId="23DFEBF3" w14:textId="77777777" w:rsidTr="00B773A8">
        <w:tblPrEx>
          <w:jc w:val="left"/>
        </w:tblPrEx>
        <w:trPr>
          <w:trHeight w:val="283"/>
        </w:trPr>
        <w:tc>
          <w:tcPr>
            <w:tcW w:w="590" w:type="dxa"/>
          </w:tcPr>
          <w:p w14:paraId="7E94A8D4" w14:textId="77777777" w:rsidR="00B773A8" w:rsidRDefault="00B773A8" w:rsidP="00D422D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</w:tcPr>
          <w:p w14:paraId="281DD7EF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BF1BCAD" w14:textId="77777777" w:rsidR="00B773A8" w:rsidRDefault="00B773A8" w:rsidP="00D422D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06B9E78" w14:textId="77777777" w:rsidR="005B64EE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1BAB4F97" w14:textId="77777777" w:rsidR="005B64EE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/podpis/</w:t>
      </w:r>
    </w:p>
    <w:p w14:paraId="16192036" w14:textId="77777777" w:rsidR="005B64EE" w:rsidRDefault="005B64EE">
      <w:pPr>
        <w:rPr>
          <w:rFonts w:asciiTheme="majorHAnsi" w:hAnsiTheme="majorHAnsi" w:cstheme="majorHAnsi"/>
          <w:sz w:val="20"/>
          <w:szCs w:val="20"/>
        </w:rPr>
      </w:pPr>
    </w:p>
    <w:sectPr w:rsidR="005B64EE">
      <w:headerReference w:type="default" r:id="rId7"/>
      <w:footerReference w:type="default" r:id="rId8"/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F643" w14:textId="77777777" w:rsidR="00521826" w:rsidRDefault="00521826">
      <w:r>
        <w:separator/>
      </w:r>
    </w:p>
  </w:endnote>
  <w:endnote w:type="continuationSeparator" w:id="0">
    <w:p w14:paraId="2CE6A2C4" w14:textId="77777777" w:rsidR="00521826" w:rsidRDefault="005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402B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B24F82F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B4E3" w14:textId="77777777" w:rsidR="00521826" w:rsidRDefault="00521826">
      <w:r>
        <w:separator/>
      </w:r>
    </w:p>
  </w:footnote>
  <w:footnote w:type="continuationSeparator" w:id="0">
    <w:p w14:paraId="7094BB2C" w14:textId="77777777" w:rsidR="00521826" w:rsidRDefault="005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80BE" w14:textId="77777777" w:rsidR="005B64EE" w:rsidRDefault="00EE6C63">
    <w:pPr>
      <w:pStyle w:val="Nagwek"/>
      <w:jc w:val="right"/>
    </w:pPr>
    <w:r>
      <w:t>Załącznik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A2A5D"/>
    <w:rsid w:val="000E4ACB"/>
    <w:rsid w:val="00101E76"/>
    <w:rsid w:val="00110BAC"/>
    <w:rsid w:val="00113B9E"/>
    <w:rsid w:val="002B39B0"/>
    <w:rsid w:val="00465509"/>
    <w:rsid w:val="00483FEA"/>
    <w:rsid w:val="00521826"/>
    <w:rsid w:val="005B64EE"/>
    <w:rsid w:val="00630DE8"/>
    <w:rsid w:val="00632BE9"/>
    <w:rsid w:val="007C1F22"/>
    <w:rsid w:val="007F26E4"/>
    <w:rsid w:val="008A5138"/>
    <w:rsid w:val="00902CE4"/>
    <w:rsid w:val="00921E7F"/>
    <w:rsid w:val="009A237E"/>
    <w:rsid w:val="009D6808"/>
    <w:rsid w:val="00A81193"/>
    <w:rsid w:val="00AC588E"/>
    <w:rsid w:val="00AE121C"/>
    <w:rsid w:val="00B773A8"/>
    <w:rsid w:val="00BB24D2"/>
    <w:rsid w:val="00D67C07"/>
    <w:rsid w:val="00DE2D33"/>
    <w:rsid w:val="00DE35BA"/>
    <w:rsid w:val="00EE6C63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2403B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42A9-DBBB-42E8-9BCD-66C0829F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Katarzyna Goral</cp:lastModifiedBy>
  <cp:revision>4</cp:revision>
  <cp:lastPrinted>2019-06-13T12:30:00Z</cp:lastPrinted>
  <dcterms:created xsi:type="dcterms:W3CDTF">2025-06-09T07:05:00Z</dcterms:created>
  <dcterms:modified xsi:type="dcterms:W3CDTF">2026-05-27T12:49:00Z</dcterms:modified>
</cp:coreProperties>
</file>