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D6E8" w14:textId="7FB4F87E" w:rsidR="005267ED" w:rsidRPr="001B6A1D" w:rsidRDefault="00E109B6" w:rsidP="005267ED">
      <w:pPr>
        <w:tabs>
          <w:tab w:val="num" w:pos="0"/>
        </w:tabs>
        <w:jc w:val="right"/>
        <w:rPr>
          <w:rFonts w:asciiTheme="minorHAnsi" w:eastAsia="Times New Roman" w:hAnsiTheme="minorHAnsi" w:cstheme="minorHAnsi"/>
          <w:i/>
          <w:lang w:eastAsia="pl-PL"/>
        </w:rPr>
      </w:pPr>
      <w:r w:rsidRPr="005267ED">
        <w:rPr>
          <w:rFonts w:asciiTheme="minorHAnsi" w:eastAsia="Times New Roman" w:hAnsiTheme="minorHAnsi" w:cstheme="minorHAnsi"/>
          <w:i/>
          <w:lang w:eastAsia="pl-PL"/>
        </w:rPr>
        <w:t xml:space="preserve">Załącznik nr </w:t>
      </w:r>
      <w:r w:rsidR="005267ED">
        <w:rPr>
          <w:rFonts w:asciiTheme="minorHAnsi" w:eastAsia="Times New Roman" w:hAnsiTheme="minorHAnsi" w:cstheme="minorHAnsi"/>
          <w:i/>
          <w:lang w:eastAsia="pl-PL"/>
        </w:rPr>
        <w:t xml:space="preserve">3 </w:t>
      </w:r>
      <w:r w:rsidR="005267ED" w:rsidRPr="001B6A1D">
        <w:rPr>
          <w:rFonts w:asciiTheme="minorHAnsi" w:eastAsia="Times New Roman" w:hAnsiTheme="minorHAnsi" w:cstheme="minorHAnsi"/>
          <w:i/>
          <w:lang w:eastAsia="pl-PL"/>
        </w:rPr>
        <w:t xml:space="preserve">do </w:t>
      </w:r>
      <w:r w:rsidR="005267ED">
        <w:rPr>
          <w:rFonts w:asciiTheme="minorHAnsi" w:eastAsia="Times New Roman" w:hAnsiTheme="minorHAnsi" w:cstheme="minorHAnsi"/>
          <w:i/>
          <w:lang w:eastAsia="pl-PL"/>
        </w:rPr>
        <w:t>O</w:t>
      </w:r>
      <w:r w:rsidR="005267ED" w:rsidRPr="00A449BF">
        <w:rPr>
          <w:rFonts w:asciiTheme="minorHAnsi" w:eastAsia="Times New Roman" w:hAnsiTheme="minorHAnsi" w:cstheme="minorHAnsi"/>
          <w:i/>
          <w:lang w:eastAsia="pl-PL"/>
        </w:rPr>
        <w:t>góln</w:t>
      </w:r>
      <w:r w:rsidR="005267ED">
        <w:rPr>
          <w:rFonts w:asciiTheme="minorHAnsi" w:eastAsia="Times New Roman" w:hAnsiTheme="minorHAnsi" w:cstheme="minorHAnsi"/>
          <w:i/>
          <w:lang w:eastAsia="pl-PL"/>
        </w:rPr>
        <w:t xml:space="preserve">ych </w:t>
      </w:r>
      <w:r w:rsidR="005267ED" w:rsidRPr="00A449BF">
        <w:rPr>
          <w:rFonts w:asciiTheme="minorHAnsi" w:eastAsia="Times New Roman" w:hAnsiTheme="minorHAnsi" w:cstheme="minorHAnsi"/>
          <w:i/>
          <w:lang w:eastAsia="pl-PL"/>
        </w:rPr>
        <w:t>warunk</w:t>
      </w:r>
      <w:r w:rsidR="005267ED">
        <w:rPr>
          <w:rFonts w:asciiTheme="minorHAnsi" w:eastAsia="Times New Roman" w:hAnsiTheme="minorHAnsi" w:cstheme="minorHAnsi"/>
          <w:i/>
          <w:lang w:eastAsia="pl-PL"/>
        </w:rPr>
        <w:t xml:space="preserve">ów </w:t>
      </w:r>
      <w:r w:rsidR="005267ED" w:rsidRPr="00A449BF">
        <w:rPr>
          <w:rFonts w:asciiTheme="minorHAnsi" w:eastAsia="Times New Roman" w:hAnsiTheme="minorHAnsi" w:cstheme="minorHAnsi"/>
          <w:i/>
          <w:lang w:eastAsia="pl-PL"/>
        </w:rPr>
        <w:t xml:space="preserve">udziału </w:t>
      </w:r>
      <w:r w:rsidR="005267ED">
        <w:rPr>
          <w:rFonts w:asciiTheme="minorHAnsi" w:eastAsia="Times New Roman" w:hAnsiTheme="minorHAnsi" w:cstheme="minorHAnsi"/>
          <w:i/>
          <w:lang w:eastAsia="pl-PL"/>
        </w:rPr>
        <w:br/>
        <w:t xml:space="preserve">w charakterze wystawcy </w:t>
      </w:r>
      <w:r w:rsidR="005267ED" w:rsidRPr="00A449BF">
        <w:rPr>
          <w:rFonts w:asciiTheme="minorHAnsi" w:eastAsia="Times New Roman" w:hAnsiTheme="minorHAnsi" w:cstheme="minorHAnsi"/>
          <w:i/>
          <w:lang w:eastAsia="pl-PL"/>
        </w:rPr>
        <w:t xml:space="preserve">w Dożynkach Gminnych w </w:t>
      </w:r>
      <w:r w:rsidR="00AF5943">
        <w:rPr>
          <w:rFonts w:asciiTheme="minorHAnsi" w:eastAsia="Times New Roman" w:hAnsiTheme="minorHAnsi" w:cstheme="minorHAnsi"/>
          <w:i/>
          <w:lang w:eastAsia="pl-PL"/>
        </w:rPr>
        <w:t>Słomczynie</w:t>
      </w:r>
    </w:p>
    <w:p w14:paraId="3A1B243C" w14:textId="636866C7" w:rsidR="00E109B6" w:rsidRPr="005267ED" w:rsidRDefault="00E109B6" w:rsidP="00E109B6">
      <w:pPr>
        <w:tabs>
          <w:tab w:val="num" w:pos="0"/>
        </w:tabs>
        <w:jc w:val="right"/>
        <w:rPr>
          <w:rFonts w:asciiTheme="minorHAnsi" w:eastAsia="Times New Roman" w:hAnsiTheme="minorHAnsi" w:cstheme="minorHAnsi"/>
          <w:i/>
          <w:lang w:eastAsia="pl-PL"/>
        </w:rPr>
      </w:pPr>
    </w:p>
    <w:p w14:paraId="4F402253" w14:textId="77777777" w:rsidR="008072F0" w:rsidRPr="005821AC" w:rsidRDefault="008072F0" w:rsidP="005511C4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531A4130" w14:textId="2BC56854" w:rsidR="00447B8E" w:rsidRPr="005821AC" w:rsidRDefault="00A95967" w:rsidP="005511C4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5821AC">
        <w:rPr>
          <w:rFonts w:asciiTheme="majorHAnsi" w:hAnsiTheme="majorHAnsi" w:cstheme="majorHAnsi"/>
          <w:b/>
          <w:sz w:val="24"/>
          <w:szCs w:val="24"/>
        </w:rPr>
        <w:tab/>
      </w:r>
      <w:r w:rsidRPr="005821AC">
        <w:rPr>
          <w:rFonts w:asciiTheme="majorHAnsi" w:hAnsiTheme="majorHAnsi" w:cstheme="majorHAnsi"/>
          <w:b/>
          <w:sz w:val="24"/>
          <w:szCs w:val="24"/>
        </w:rPr>
        <w:tab/>
      </w:r>
      <w:r w:rsidRPr="005821AC">
        <w:rPr>
          <w:rFonts w:asciiTheme="majorHAnsi" w:hAnsiTheme="majorHAnsi" w:cstheme="majorHAnsi"/>
          <w:b/>
          <w:sz w:val="24"/>
          <w:szCs w:val="24"/>
        </w:rPr>
        <w:tab/>
      </w:r>
    </w:p>
    <w:p w14:paraId="1A3ECDAA" w14:textId="77777777" w:rsidR="00D16ACC" w:rsidRPr="00E109B6" w:rsidRDefault="00D16ACC" w:rsidP="00D16AC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09B6">
        <w:rPr>
          <w:rFonts w:asciiTheme="minorHAnsi" w:hAnsiTheme="minorHAnsi" w:cstheme="minorHAnsi"/>
          <w:b/>
          <w:sz w:val="24"/>
          <w:szCs w:val="24"/>
        </w:rPr>
        <w:t>Oświadczenie wystawcy dotyczące żywności sprzedawanej</w:t>
      </w:r>
    </w:p>
    <w:p w14:paraId="26399B26" w14:textId="0D8035FD" w:rsidR="00D16ACC" w:rsidRPr="00E109B6" w:rsidRDefault="00D16ACC" w:rsidP="005821A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09B6">
        <w:rPr>
          <w:rFonts w:asciiTheme="minorHAnsi" w:hAnsiTheme="minorHAnsi" w:cstheme="minorHAnsi"/>
          <w:b/>
          <w:sz w:val="24"/>
          <w:szCs w:val="24"/>
        </w:rPr>
        <w:t xml:space="preserve">podczas </w:t>
      </w:r>
      <w:r w:rsidR="005821AC" w:rsidRPr="00E109B6">
        <w:rPr>
          <w:rFonts w:asciiTheme="minorHAnsi" w:hAnsiTheme="minorHAnsi" w:cstheme="minorHAnsi"/>
          <w:b/>
          <w:sz w:val="24"/>
          <w:szCs w:val="24"/>
        </w:rPr>
        <w:t xml:space="preserve">Dożynek Gminnych w </w:t>
      </w:r>
      <w:r w:rsidR="00AF5943">
        <w:rPr>
          <w:rFonts w:asciiTheme="minorHAnsi" w:hAnsiTheme="minorHAnsi" w:cstheme="minorHAnsi"/>
          <w:b/>
          <w:sz w:val="24"/>
          <w:szCs w:val="24"/>
        </w:rPr>
        <w:t>Słomczynie</w:t>
      </w:r>
      <w:r w:rsidR="005821AC" w:rsidRPr="00E109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71AE" w:rsidRPr="00E109B6">
        <w:rPr>
          <w:rFonts w:asciiTheme="minorHAnsi" w:hAnsiTheme="minorHAnsi" w:cstheme="minorHAnsi"/>
          <w:b/>
          <w:bCs/>
          <w:sz w:val="24"/>
          <w:szCs w:val="24"/>
        </w:rPr>
        <w:t xml:space="preserve">w dniu </w:t>
      </w:r>
      <w:r w:rsidR="00AF5943">
        <w:rPr>
          <w:rFonts w:asciiTheme="minorHAnsi" w:hAnsiTheme="minorHAnsi" w:cstheme="minorHAnsi"/>
          <w:b/>
          <w:bCs/>
          <w:sz w:val="24"/>
          <w:szCs w:val="24"/>
        </w:rPr>
        <w:t>30 sierpnia</w:t>
      </w:r>
      <w:r w:rsidR="00F071AE" w:rsidRPr="00E109B6">
        <w:rPr>
          <w:rFonts w:asciiTheme="minorHAnsi" w:hAnsiTheme="minorHAnsi" w:cstheme="minorHAnsi"/>
          <w:b/>
          <w:bCs/>
          <w:sz w:val="24"/>
          <w:szCs w:val="24"/>
        </w:rPr>
        <w:t xml:space="preserve"> 20</w:t>
      </w:r>
      <w:r w:rsidR="7E223F15" w:rsidRPr="00E109B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F594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109B6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14:paraId="672A6659" w14:textId="77777777" w:rsidR="00D16ACC" w:rsidRPr="00E109B6" w:rsidRDefault="00D16ACC" w:rsidP="00D16AC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7501D" w14:textId="77777777" w:rsidR="00D16ACC" w:rsidRPr="00E109B6" w:rsidRDefault="00D16ACC" w:rsidP="00D16ACC">
      <w:pPr>
        <w:rPr>
          <w:rFonts w:asciiTheme="minorHAnsi" w:hAnsiTheme="minorHAnsi" w:cstheme="minorHAnsi"/>
          <w:sz w:val="24"/>
          <w:szCs w:val="24"/>
        </w:rPr>
      </w:pPr>
    </w:p>
    <w:p w14:paraId="064683D8" w14:textId="77777777" w:rsidR="00D16ACC" w:rsidRPr="00E109B6" w:rsidRDefault="00D16ACC" w:rsidP="31892610">
      <w:p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E109B6">
        <w:rPr>
          <w:rFonts w:asciiTheme="minorHAnsi" w:eastAsiaTheme="minorEastAsia" w:hAnsiTheme="minorHAnsi" w:cstheme="minorHAnsi"/>
          <w:sz w:val="24"/>
          <w:szCs w:val="24"/>
        </w:rPr>
        <w:t>Oświadczam, że:</w:t>
      </w:r>
    </w:p>
    <w:p w14:paraId="142308FD" w14:textId="24036CE8" w:rsidR="00D16ACC" w:rsidRPr="00E109B6" w:rsidRDefault="00D16ACC" w:rsidP="00507A03">
      <w:pPr>
        <w:pStyle w:val="Akapitzlist"/>
        <w:numPr>
          <w:ilvl w:val="0"/>
          <w:numId w:val="2"/>
        </w:numPr>
        <w:spacing w:line="276" w:lineRule="auto"/>
        <w:rPr>
          <w:rFonts w:asciiTheme="minorHAnsi" w:eastAsiaTheme="minorEastAsia" w:hAnsiTheme="minorHAnsi" w:cstheme="minorHAnsi"/>
          <w:sz w:val="24"/>
          <w:szCs w:val="24"/>
          <w:lang w:val="pl-PL"/>
        </w:rPr>
      </w:pPr>
      <w:r w:rsidRP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>sprzedawana przeze mnie żywność spełnia wszystkie wymogi określone obowiązującymi przepisami prawa</w:t>
      </w:r>
      <w:r w:rsid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>;</w:t>
      </w:r>
    </w:p>
    <w:p w14:paraId="7085E2EF" w14:textId="0589124C" w:rsidR="00D16ACC" w:rsidRPr="00E109B6" w:rsidRDefault="00D16ACC" w:rsidP="00507A03">
      <w:pPr>
        <w:pStyle w:val="Akapitzlist"/>
        <w:numPr>
          <w:ilvl w:val="0"/>
          <w:numId w:val="2"/>
        </w:numPr>
        <w:tabs>
          <w:tab w:val="left" w:pos="1050"/>
        </w:tabs>
        <w:spacing w:line="276" w:lineRule="auto"/>
        <w:rPr>
          <w:rFonts w:asciiTheme="minorHAnsi" w:eastAsiaTheme="minorEastAsia" w:hAnsiTheme="minorHAnsi" w:cstheme="minorHAnsi"/>
          <w:sz w:val="24"/>
          <w:szCs w:val="24"/>
          <w:lang w:val="pl-PL"/>
        </w:rPr>
      </w:pPr>
      <w:r w:rsidRP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>żywność zgłoszona przeze mnie do sprzedaży zosta</w:t>
      </w:r>
      <w:r w:rsid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 xml:space="preserve">ła wyprodukowana, przechowywana </w:t>
      </w:r>
      <w:r w:rsidRP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>i transportowana, a następnie będzie sprzedawana przy spełnieniu wszelkich zasad dobrej praktyki higienicznej</w:t>
      </w:r>
      <w:r w:rsid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>;</w:t>
      </w:r>
    </w:p>
    <w:p w14:paraId="3DB72875" w14:textId="00E1269F" w:rsidR="00D16ACC" w:rsidRPr="00E109B6" w:rsidRDefault="00D16ACC" w:rsidP="00507A03">
      <w:pPr>
        <w:pStyle w:val="Akapitzlist"/>
        <w:numPr>
          <w:ilvl w:val="0"/>
          <w:numId w:val="2"/>
        </w:numPr>
        <w:tabs>
          <w:tab w:val="left" w:pos="1050"/>
        </w:tabs>
        <w:spacing w:line="276" w:lineRule="auto"/>
        <w:rPr>
          <w:rFonts w:asciiTheme="minorHAnsi" w:eastAsiaTheme="minorEastAsia" w:hAnsiTheme="minorHAnsi" w:cstheme="minorHAnsi"/>
          <w:sz w:val="24"/>
          <w:szCs w:val="24"/>
          <w:lang w:val="pl-PL"/>
        </w:rPr>
      </w:pPr>
      <w:r w:rsidRP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>żywność wprowadzona przeze mnie do obrotu nie zagraża zdrowiu lub życiu człowieka, nie upłynął termin jej przydatności do spożycia</w:t>
      </w:r>
      <w:r w:rsid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>;</w:t>
      </w:r>
    </w:p>
    <w:p w14:paraId="11A79453" w14:textId="36BC5A26" w:rsidR="00D16ACC" w:rsidRPr="00E109B6" w:rsidRDefault="00D16ACC" w:rsidP="00507A03">
      <w:pPr>
        <w:pStyle w:val="Akapitzlist"/>
        <w:numPr>
          <w:ilvl w:val="0"/>
          <w:numId w:val="2"/>
        </w:numPr>
        <w:tabs>
          <w:tab w:val="left" w:pos="1050"/>
        </w:tabs>
        <w:spacing w:line="276" w:lineRule="auto"/>
        <w:rPr>
          <w:rFonts w:asciiTheme="minorHAnsi" w:eastAsiaTheme="minorEastAsia" w:hAnsiTheme="minorHAnsi" w:cstheme="minorHAnsi"/>
          <w:sz w:val="24"/>
          <w:szCs w:val="24"/>
          <w:lang w:val="pl-PL"/>
        </w:rPr>
      </w:pPr>
      <w:r w:rsidRPr="00E109B6">
        <w:rPr>
          <w:rFonts w:asciiTheme="minorHAnsi" w:eastAsiaTheme="minorEastAsia" w:hAnsiTheme="minorHAnsi" w:cstheme="minorHAnsi"/>
          <w:sz w:val="24"/>
          <w:szCs w:val="24"/>
          <w:lang w:val="pl-PL"/>
        </w:rPr>
        <w:t>ponoszę pełną odpowiedzialność za skutki spożycia sprzedawanej przeze mnie żywności.</w:t>
      </w:r>
    </w:p>
    <w:p w14:paraId="23291039" w14:textId="77777777" w:rsidR="008072F0" w:rsidRPr="00E109B6" w:rsidRDefault="008072F0" w:rsidP="31892610">
      <w:pPr>
        <w:tabs>
          <w:tab w:val="left" w:pos="1050"/>
        </w:tabs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796025A2" w14:textId="77777777" w:rsidR="008072F0" w:rsidRPr="00E109B6" w:rsidRDefault="008072F0" w:rsidP="31892610">
      <w:pPr>
        <w:tabs>
          <w:tab w:val="left" w:pos="1050"/>
        </w:tabs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7890AA44" w14:textId="77777777" w:rsidR="008072F0" w:rsidRPr="00E109B6" w:rsidRDefault="008072F0" w:rsidP="31892610">
      <w:pPr>
        <w:tabs>
          <w:tab w:val="left" w:pos="1050"/>
        </w:tabs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0ACFDA80" w14:textId="77777777" w:rsidR="00E109B6" w:rsidRPr="006A42D7" w:rsidRDefault="00E109B6" w:rsidP="00E109B6">
      <w:pPr>
        <w:tabs>
          <w:tab w:val="num" w:pos="0"/>
        </w:tabs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………………………..………………….</w:t>
      </w:r>
      <w:r w:rsidRPr="006A42D7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ab/>
      </w:r>
      <w:r w:rsidRPr="006A42D7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</w:t>
      </w:r>
    </w:p>
    <w:p w14:paraId="62FE0C2E" w14:textId="77777777" w:rsidR="00E109B6" w:rsidRPr="00EF1B8A" w:rsidRDefault="00E109B6" w:rsidP="00E109B6">
      <w:pPr>
        <w:tabs>
          <w:tab w:val="num" w:pos="0"/>
        </w:tabs>
        <w:jc w:val="center"/>
        <w:rPr>
          <w:rFonts w:asciiTheme="minorHAnsi" w:eastAsia="Times New Roman" w:hAnsiTheme="minorHAnsi" w:cstheme="minorHAnsi"/>
          <w:lang w:eastAsia="pl-PL"/>
        </w:rPr>
      </w:pPr>
      <w:r w:rsidRPr="00EF1B8A">
        <w:rPr>
          <w:rFonts w:asciiTheme="minorHAnsi" w:eastAsia="Times New Roman" w:hAnsiTheme="minorHAnsi" w:cstheme="minorHAnsi"/>
          <w:lang w:eastAsia="pl-PL"/>
        </w:rPr>
        <w:t>Data, miejscowość</w:t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</w:r>
      <w:r w:rsidRPr="00EF1B8A">
        <w:rPr>
          <w:rFonts w:asciiTheme="minorHAnsi" w:eastAsia="Times New Roman" w:hAnsiTheme="minorHAnsi" w:cstheme="minorHAnsi"/>
          <w:lang w:eastAsia="pl-PL"/>
        </w:rPr>
        <w:tab/>
        <w:t>Czytelny podpis</w:t>
      </w:r>
    </w:p>
    <w:p w14:paraId="60E0DAA1" w14:textId="105E345E" w:rsidR="008072F0" w:rsidRPr="00E109B6" w:rsidRDefault="008B55F6" w:rsidP="00E109B6">
      <w:pPr>
        <w:tabs>
          <w:tab w:val="left" w:pos="1050"/>
        </w:tabs>
        <w:spacing w:line="276" w:lineRule="auto"/>
        <w:jc w:val="right"/>
        <w:rPr>
          <w:rFonts w:asciiTheme="minorHAnsi" w:eastAsiaTheme="minorEastAsia" w:hAnsiTheme="minorHAnsi" w:cstheme="minorHAnsi"/>
        </w:rPr>
      </w:pPr>
      <w:r>
        <w:rPr>
          <w:rFonts w:asciiTheme="minorHAnsi" w:hAnsiTheme="minorHAnsi" w:cstheme="minorHAnsi"/>
        </w:rPr>
        <w:t>(imię i nazwisko/nazwa firmy/</w:t>
      </w:r>
      <w:r w:rsidR="00E109B6" w:rsidRPr="00E109B6">
        <w:rPr>
          <w:rFonts w:asciiTheme="minorHAnsi" w:hAnsiTheme="minorHAnsi" w:cstheme="minorHAnsi"/>
        </w:rPr>
        <w:t>pieczątka)</w:t>
      </w:r>
    </w:p>
    <w:p w14:paraId="5DAB6C7B" w14:textId="77777777" w:rsidR="00D16ACC" w:rsidRPr="00E109B6" w:rsidRDefault="00D16ACC" w:rsidP="00D16ACC">
      <w:pPr>
        <w:rPr>
          <w:rFonts w:asciiTheme="minorHAnsi" w:hAnsiTheme="minorHAnsi" w:cstheme="minorHAnsi"/>
          <w:sz w:val="24"/>
          <w:szCs w:val="24"/>
        </w:rPr>
      </w:pPr>
    </w:p>
    <w:p w14:paraId="5A39BBE3" w14:textId="77777777" w:rsidR="00D16ACC" w:rsidRPr="00E109B6" w:rsidRDefault="00D16ACC" w:rsidP="00D16ACC">
      <w:pPr>
        <w:rPr>
          <w:rFonts w:asciiTheme="minorHAnsi" w:hAnsiTheme="minorHAnsi" w:cstheme="minorHAnsi"/>
          <w:sz w:val="24"/>
          <w:szCs w:val="24"/>
        </w:rPr>
      </w:pPr>
    </w:p>
    <w:p w14:paraId="41C8F396" w14:textId="77777777" w:rsidR="00245954" w:rsidRPr="005821AC" w:rsidRDefault="00245954" w:rsidP="00D16ACC">
      <w:pPr>
        <w:spacing w:line="336" w:lineRule="atLeast"/>
        <w:ind w:left="-567" w:right="-654"/>
        <w:rPr>
          <w:rFonts w:asciiTheme="majorHAnsi" w:hAnsiTheme="majorHAnsi" w:cstheme="majorHAnsi"/>
          <w:sz w:val="24"/>
          <w:szCs w:val="24"/>
        </w:rPr>
      </w:pPr>
    </w:p>
    <w:sectPr w:rsidR="00245954" w:rsidRPr="0058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5A92"/>
    <w:multiLevelType w:val="hybridMultilevel"/>
    <w:tmpl w:val="B8845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04BF7"/>
    <w:multiLevelType w:val="hybridMultilevel"/>
    <w:tmpl w:val="0032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4985">
    <w:abstractNumId w:val="1"/>
  </w:num>
  <w:num w:numId="2" w16cid:durableId="9894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62"/>
    <w:rsid w:val="000A1DB0"/>
    <w:rsid w:val="000A2F3C"/>
    <w:rsid w:val="000B4A20"/>
    <w:rsid w:val="000D63D9"/>
    <w:rsid w:val="00111AB6"/>
    <w:rsid w:val="00131974"/>
    <w:rsid w:val="00142288"/>
    <w:rsid w:val="001833FC"/>
    <w:rsid w:val="001C6207"/>
    <w:rsid w:val="001D35AD"/>
    <w:rsid w:val="001D681B"/>
    <w:rsid w:val="001E0BD1"/>
    <w:rsid w:val="00211E3F"/>
    <w:rsid w:val="002436D6"/>
    <w:rsid w:val="00245954"/>
    <w:rsid w:val="00270952"/>
    <w:rsid w:val="0028685F"/>
    <w:rsid w:val="00294C0E"/>
    <w:rsid w:val="002C2946"/>
    <w:rsid w:val="00313282"/>
    <w:rsid w:val="00365129"/>
    <w:rsid w:val="00392549"/>
    <w:rsid w:val="003C2C31"/>
    <w:rsid w:val="003E7258"/>
    <w:rsid w:val="004313C8"/>
    <w:rsid w:val="00434DFB"/>
    <w:rsid w:val="00447B8E"/>
    <w:rsid w:val="004745C2"/>
    <w:rsid w:val="004845C4"/>
    <w:rsid w:val="004874C0"/>
    <w:rsid w:val="00507A03"/>
    <w:rsid w:val="005267ED"/>
    <w:rsid w:val="005511C4"/>
    <w:rsid w:val="0056153F"/>
    <w:rsid w:val="005821AC"/>
    <w:rsid w:val="00590248"/>
    <w:rsid w:val="005B1B2D"/>
    <w:rsid w:val="005F5A3A"/>
    <w:rsid w:val="00624853"/>
    <w:rsid w:val="00655E2B"/>
    <w:rsid w:val="0068369D"/>
    <w:rsid w:val="006A62DB"/>
    <w:rsid w:val="006B01E4"/>
    <w:rsid w:val="006E5435"/>
    <w:rsid w:val="006F1928"/>
    <w:rsid w:val="006F2196"/>
    <w:rsid w:val="006F5D28"/>
    <w:rsid w:val="007002AB"/>
    <w:rsid w:val="0072325D"/>
    <w:rsid w:val="007947BA"/>
    <w:rsid w:val="008002B3"/>
    <w:rsid w:val="008072F0"/>
    <w:rsid w:val="008478B1"/>
    <w:rsid w:val="00874BF4"/>
    <w:rsid w:val="008A7DDF"/>
    <w:rsid w:val="008B55F6"/>
    <w:rsid w:val="008D405D"/>
    <w:rsid w:val="008F2662"/>
    <w:rsid w:val="00943B62"/>
    <w:rsid w:val="00966CDB"/>
    <w:rsid w:val="0096763F"/>
    <w:rsid w:val="00967F75"/>
    <w:rsid w:val="00973FAF"/>
    <w:rsid w:val="009944E6"/>
    <w:rsid w:val="00A23DCE"/>
    <w:rsid w:val="00A40690"/>
    <w:rsid w:val="00A77367"/>
    <w:rsid w:val="00A95967"/>
    <w:rsid w:val="00A959CD"/>
    <w:rsid w:val="00AE6380"/>
    <w:rsid w:val="00AF5943"/>
    <w:rsid w:val="00B2267B"/>
    <w:rsid w:val="00B42400"/>
    <w:rsid w:val="00B42CEB"/>
    <w:rsid w:val="00B454DF"/>
    <w:rsid w:val="00B54580"/>
    <w:rsid w:val="00B86029"/>
    <w:rsid w:val="00BD758D"/>
    <w:rsid w:val="00BE23AD"/>
    <w:rsid w:val="00C164A2"/>
    <w:rsid w:val="00C34DDB"/>
    <w:rsid w:val="00C71E6C"/>
    <w:rsid w:val="00C8584B"/>
    <w:rsid w:val="00CB5A28"/>
    <w:rsid w:val="00CD3E43"/>
    <w:rsid w:val="00D03C2C"/>
    <w:rsid w:val="00D05326"/>
    <w:rsid w:val="00D12BC2"/>
    <w:rsid w:val="00D16ACC"/>
    <w:rsid w:val="00D2144E"/>
    <w:rsid w:val="00D5044E"/>
    <w:rsid w:val="00D50849"/>
    <w:rsid w:val="00D71B3E"/>
    <w:rsid w:val="00DC4C39"/>
    <w:rsid w:val="00DC6D26"/>
    <w:rsid w:val="00DF7BF7"/>
    <w:rsid w:val="00E109B6"/>
    <w:rsid w:val="00E25193"/>
    <w:rsid w:val="00E76219"/>
    <w:rsid w:val="00EB0ECC"/>
    <w:rsid w:val="00EF1F55"/>
    <w:rsid w:val="00F071AE"/>
    <w:rsid w:val="00F224EE"/>
    <w:rsid w:val="00F22684"/>
    <w:rsid w:val="00F56AA5"/>
    <w:rsid w:val="00F80F26"/>
    <w:rsid w:val="00F83F2F"/>
    <w:rsid w:val="00F8750F"/>
    <w:rsid w:val="00FA7C84"/>
    <w:rsid w:val="00FE374E"/>
    <w:rsid w:val="0684A9E8"/>
    <w:rsid w:val="1E0E4848"/>
    <w:rsid w:val="1E8844FE"/>
    <w:rsid w:val="31892610"/>
    <w:rsid w:val="3D3A51DD"/>
    <w:rsid w:val="415A072B"/>
    <w:rsid w:val="7E22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D831"/>
  <w15:docId w15:val="{8093B308-AEEC-41E0-9847-2AB67B75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11">
    <w:name w:val="Nagłówek 1+11"/>
    <w:rsid w:val="00943B62"/>
    <w:rPr>
      <w:b/>
      <w:bCs w:val="0"/>
      <w:sz w:val="22"/>
    </w:rPr>
  </w:style>
  <w:style w:type="paragraph" w:styleId="NormalnyWeb">
    <w:name w:val="Normal (Web)"/>
    <w:basedOn w:val="Normalny"/>
    <w:uiPriority w:val="99"/>
    <w:unhideWhenUsed/>
    <w:rsid w:val="000A1DB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405D"/>
    <w:pPr>
      <w:spacing w:after="160" w:line="256" w:lineRule="auto"/>
      <w:ind w:left="720"/>
      <w:contextualSpacing/>
      <w:jc w:val="left"/>
    </w:pPr>
    <w:rPr>
      <w:lang w:val="en-US"/>
    </w:rPr>
  </w:style>
  <w:style w:type="character" w:styleId="Hipercze">
    <w:name w:val="Hyperlink"/>
    <w:rsid w:val="00294C0E"/>
    <w:rPr>
      <w:color w:val="0563C1"/>
      <w:u w:val="single"/>
    </w:rPr>
  </w:style>
  <w:style w:type="character" w:styleId="Odwoaniedokomentarza">
    <w:name w:val="annotation reference"/>
    <w:rsid w:val="00C71E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71E6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71E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71E6C"/>
    <w:rPr>
      <w:b/>
      <w:bCs/>
    </w:rPr>
  </w:style>
  <w:style w:type="character" w:customStyle="1" w:styleId="TematkomentarzaZnak">
    <w:name w:val="Temat komentarza Znak"/>
    <w:link w:val="Tematkomentarza"/>
    <w:rsid w:val="00C71E6C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C71E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71E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Podlaskie w Białymstoku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bmw21</dc:creator>
  <cp:lastModifiedBy>Patryk Siepsiak</cp:lastModifiedBy>
  <cp:revision>3</cp:revision>
  <cp:lastPrinted>2026-07-13T15:38:00Z</cp:lastPrinted>
  <dcterms:created xsi:type="dcterms:W3CDTF">2026-06-30T08:06:00Z</dcterms:created>
  <dcterms:modified xsi:type="dcterms:W3CDTF">2026-07-13T15:40:00Z</dcterms:modified>
</cp:coreProperties>
</file>