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ACFD5" w14:textId="77777777" w:rsidR="000A094F" w:rsidRDefault="000A094F" w:rsidP="009536B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</w:p>
    <w:p w14:paraId="7E183DF2" w14:textId="36C5BCFD" w:rsidR="000A094F" w:rsidRDefault="000A094F" w:rsidP="000A094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right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Załącznik do Zarządzenia Nr </w:t>
      </w:r>
      <w:r w:rsidR="0016794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314/IX/2026</w:t>
      </w:r>
    </w:p>
    <w:p w14:paraId="3377BBFA" w14:textId="40C6DF3C" w:rsidR="000A094F" w:rsidRDefault="000A094F" w:rsidP="000A094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right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Burmistrza Gminy Konstancin-Jeziorna z dnia</w:t>
      </w:r>
      <w:r w:rsidR="0016794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04.11.2026</w:t>
      </w:r>
    </w:p>
    <w:p w14:paraId="7A166E8B" w14:textId="77777777" w:rsidR="000A094F" w:rsidRDefault="000A094F" w:rsidP="000A094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right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</w:p>
    <w:p w14:paraId="70D4EA23" w14:textId="77777777" w:rsidR="000A094F" w:rsidRDefault="000A094F" w:rsidP="000A094F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right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</w:p>
    <w:p w14:paraId="543F7321" w14:textId="08B178F2" w:rsidR="000A094F" w:rsidRPr="000A094F" w:rsidRDefault="000A094F" w:rsidP="000A094F">
      <w:pPr>
        <w:keepLines/>
        <w:autoSpaceDE w:val="0"/>
        <w:autoSpaceDN w:val="0"/>
        <w:adjustRightInd w:val="0"/>
        <w:spacing w:before="120" w:after="120" w:line="240" w:lineRule="auto"/>
        <w:ind w:firstLine="340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                                                                                   …………………………………………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0A094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color="000000"/>
          <w:lang w:eastAsia="pl-PL"/>
          <w14:ligatures w14:val="none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color="000000"/>
          <w:lang w:eastAsia="pl-PL"/>
          <w14:ligatures w14:val="none"/>
        </w:rPr>
        <w:t xml:space="preserve">                         </w:t>
      </w:r>
      <w:r w:rsidRPr="000A094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color="000000"/>
          <w:lang w:eastAsia="pl-PL"/>
          <w14:ligatures w14:val="none"/>
        </w:rPr>
        <w:t>miejscowość i data</w:t>
      </w:r>
    </w:p>
    <w:p w14:paraId="19441681" w14:textId="77777777" w:rsidR="005B4C8A" w:rsidRDefault="005B4C8A"/>
    <w:p w14:paraId="228FD4B7" w14:textId="59AF9809" w:rsidR="000A094F" w:rsidRDefault="000A094F">
      <w:pPr>
        <w:rPr>
          <w:rFonts w:ascii="Times New Roman" w:hAnsi="Times New Roman" w:cs="Times New Roman"/>
          <w:sz w:val="20"/>
          <w:szCs w:val="20"/>
        </w:rPr>
      </w:pPr>
      <w:r w:rsidRPr="000A094F">
        <w:rPr>
          <w:rFonts w:ascii="Times New Roman" w:hAnsi="Times New Roman" w:cs="Times New Roman"/>
        </w:rPr>
        <w:t>……………………………………………</w:t>
      </w:r>
      <w:r>
        <w:br/>
      </w:r>
      <w:r w:rsidRPr="000A094F">
        <w:rPr>
          <w:rFonts w:ascii="Times New Roman" w:hAnsi="Times New Roman" w:cs="Times New Roman"/>
          <w:sz w:val="20"/>
          <w:szCs w:val="20"/>
        </w:rPr>
        <w:t>Nazwa podmiotu zgłaszającego uwagi</w:t>
      </w:r>
    </w:p>
    <w:p w14:paraId="44A51582" w14:textId="77777777" w:rsidR="000A094F" w:rsidRDefault="000A094F">
      <w:pPr>
        <w:rPr>
          <w:rFonts w:ascii="Times New Roman" w:hAnsi="Times New Roman" w:cs="Times New Roman"/>
          <w:sz w:val="20"/>
          <w:szCs w:val="20"/>
        </w:rPr>
      </w:pPr>
    </w:p>
    <w:p w14:paraId="360BBF02" w14:textId="77777777" w:rsidR="000A094F" w:rsidRDefault="000A094F">
      <w:pPr>
        <w:rPr>
          <w:rFonts w:ascii="Times New Roman" w:hAnsi="Times New Roman" w:cs="Times New Roman"/>
          <w:sz w:val="20"/>
          <w:szCs w:val="20"/>
        </w:rPr>
      </w:pPr>
    </w:p>
    <w:p w14:paraId="7EFA2F25" w14:textId="2650DC13" w:rsidR="000A094F" w:rsidRDefault="000A094F" w:rsidP="000A094F">
      <w:pPr>
        <w:jc w:val="center"/>
        <w:rPr>
          <w:rFonts w:ascii="Times New Roman" w:hAnsi="Times New Roman" w:cs="Times New Roman"/>
          <w:b/>
          <w:bCs/>
        </w:rPr>
      </w:pPr>
      <w:r w:rsidRPr="000A094F">
        <w:rPr>
          <w:rFonts w:ascii="Times New Roman" w:hAnsi="Times New Roman" w:cs="Times New Roman"/>
          <w:b/>
          <w:bCs/>
        </w:rPr>
        <w:t xml:space="preserve">Konsultacje projektu uchwały w sprawie zasad przyznawania stypendiów </w:t>
      </w:r>
      <w:r w:rsidRPr="000A094F">
        <w:rPr>
          <w:rFonts w:ascii="Times New Roman" w:hAnsi="Times New Roman" w:cs="Times New Roman"/>
          <w:b/>
          <w:bCs/>
        </w:rPr>
        <w:br/>
        <w:t>i nagród dla zawodników sportowych</w:t>
      </w:r>
    </w:p>
    <w:p w14:paraId="351CCA30" w14:textId="77777777" w:rsidR="000A094F" w:rsidRDefault="000A094F" w:rsidP="000A094F">
      <w:pPr>
        <w:jc w:val="center"/>
        <w:rPr>
          <w:rFonts w:ascii="Times New Roman" w:hAnsi="Times New Roman" w:cs="Times New Roman"/>
          <w:b/>
          <w:bCs/>
        </w:rPr>
      </w:pPr>
    </w:p>
    <w:p w14:paraId="16B82337" w14:textId="77777777" w:rsidR="000A094F" w:rsidRDefault="000A094F" w:rsidP="000A094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096"/>
        <w:gridCol w:w="1971"/>
        <w:gridCol w:w="1971"/>
        <w:gridCol w:w="1972"/>
      </w:tblGrid>
      <w:tr w:rsidR="00A86716" w14:paraId="2E7CF460" w14:textId="77777777" w:rsidTr="00041FCD">
        <w:tc>
          <w:tcPr>
            <w:tcW w:w="846" w:type="dxa"/>
          </w:tcPr>
          <w:p w14:paraId="2E5D1C2D" w14:textId="77777777" w:rsidR="00BD4845" w:rsidRDefault="00BD4845" w:rsidP="00A86716">
            <w:pPr>
              <w:jc w:val="center"/>
              <w:rPr>
                <w:rFonts w:ascii="Times New Roman" w:hAnsi="Times New Roman" w:cs="Times New Roman"/>
              </w:rPr>
            </w:pPr>
          </w:p>
          <w:p w14:paraId="5966C8FD" w14:textId="30545567" w:rsidR="00A86716" w:rsidRPr="00BD4845" w:rsidRDefault="00A86716" w:rsidP="00A86716">
            <w:pPr>
              <w:jc w:val="center"/>
              <w:rPr>
                <w:rFonts w:ascii="Times New Roman" w:hAnsi="Times New Roman" w:cs="Times New Roman"/>
              </w:rPr>
            </w:pPr>
            <w:r w:rsidRPr="00BD4845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096" w:type="dxa"/>
          </w:tcPr>
          <w:p w14:paraId="2EF3F95D" w14:textId="77777777" w:rsidR="00BD4845" w:rsidRDefault="00BD4845" w:rsidP="00A86716">
            <w:pPr>
              <w:jc w:val="center"/>
              <w:rPr>
                <w:rFonts w:ascii="Times New Roman" w:hAnsi="Times New Roman" w:cs="Times New Roman"/>
              </w:rPr>
            </w:pPr>
          </w:p>
          <w:p w14:paraId="2E5071DF" w14:textId="77777777" w:rsidR="00A86716" w:rsidRDefault="00A86716" w:rsidP="00A86716">
            <w:pPr>
              <w:jc w:val="center"/>
              <w:rPr>
                <w:rFonts w:ascii="Times New Roman" w:hAnsi="Times New Roman" w:cs="Times New Roman"/>
              </w:rPr>
            </w:pPr>
            <w:r w:rsidRPr="00BD4845">
              <w:rPr>
                <w:rFonts w:ascii="Times New Roman" w:hAnsi="Times New Roman" w:cs="Times New Roman"/>
              </w:rPr>
              <w:t>Paragraf, ustęp, którego dotyczy uwaga</w:t>
            </w:r>
          </w:p>
          <w:p w14:paraId="57396FCB" w14:textId="2168077D" w:rsidR="00BD4845" w:rsidRPr="00BD4845" w:rsidRDefault="00BD4845" w:rsidP="00A867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14:paraId="6687C270" w14:textId="77777777" w:rsidR="00BD4845" w:rsidRDefault="00BD4845" w:rsidP="00A86716">
            <w:pPr>
              <w:jc w:val="center"/>
              <w:rPr>
                <w:rFonts w:ascii="Times New Roman" w:hAnsi="Times New Roman" w:cs="Times New Roman"/>
              </w:rPr>
            </w:pPr>
          </w:p>
          <w:p w14:paraId="5182AF70" w14:textId="5F2D439D" w:rsidR="00A86716" w:rsidRPr="00BD4845" w:rsidRDefault="00A86716" w:rsidP="00A86716">
            <w:pPr>
              <w:jc w:val="center"/>
              <w:rPr>
                <w:rFonts w:ascii="Times New Roman" w:hAnsi="Times New Roman" w:cs="Times New Roman"/>
              </w:rPr>
            </w:pPr>
            <w:r w:rsidRPr="00BD4845">
              <w:rPr>
                <w:rFonts w:ascii="Times New Roman" w:hAnsi="Times New Roman" w:cs="Times New Roman"/>
              </w:rPr>
              <w:t>Treść uwagi</w:t>
            </w:r>
          </w:p>
        </w:tc>
        <w:tc>
          <w:tcPr>
            <w:tcW w:w="1971" w:type="dxa"/>
          </w:tcPr>
          <w:p w14:paraId="560C9E55" w14:textId="77777777" w:rsidR="00BD4845" w:rsidRDefault="00BD4845" w:rsidP="00A86716">
            <w:pPr>
              <w:jc w:val="center"/>
              <w:rPr>
                <w:rFonts w:ascii="Times New Roman" w:hAnsi="Times New Roman" w:cs="Times New Roman"/>
              </w:rPr>
            </w:pPr>
          </w:p>
          <w:p w14:paraId="1D913CB9" w14:textId="013B2BD1" w:rsidR="00A86716" w:rsidRPr="00BD4845" w:rsidRDefault="00A86716" w:rsidP="00A86716">
            <w:pPr>
              <w:jc w:val="center"/>
              <w:rPr>
                <w:rFonts w:ascii="Times New Roman" w:hAnsi="Times New Roman" w:cs="Times New Roman"/>
              </w:rPr>
            </w:pPr>
            <w:r w:rsidRPr="00BD4845">
              <w:rPr>
                <w:rFonts w:ascii="Times New Roman" w:hAnsi="Times New Roman" w:cs="Times New Roman"/>
              </w:rPr>
              <w:t>Poprawny zapis</w:t>
            </w:r>
          </w:p>
        </w:tc>
        <w:tc>
          <w:tcPr>
            <w:tcW w:w="1972" w:type="dxa"/>
          </w:tcPr>
          <w:p w14:paraId="02B33712" w14:textId="77777777" w:rsidR="00BD4845" w:rsidRDefault="00BD4845" w:rsidP="00A86716">
            <w:pPr>
              <w:jc w:val="center"/>
              <w:rPr>
                <w:rFonts w:ascii="Times New Roman" w:hAnsi="Times New Roman" w:cs="Times New Roman"/>
              </w:rPr>
            </w:pPr>
          </w:p>
          <w:p w14:paraId="0BA6BBAC" w14:textId="3D22FF91" w:rsidR="00A86716" w:rsidRPr="00BD4845" w:rsidRDefault="00A86716" w:rsidP="00A86716">
            <w:pPr>
              <w:jc w:val="center"/>
              <w:rPr>
                <w:rFonts w:ascii="Times New Roman" w:hAnsi="Times New Roman" w:cs="Times New Roman"/>
              </w:rPr>
            </w:pPr>
            <w:r w:rsidRPr="00BD4845">
              <w:rPr>
                <w:rFonts w:ascii="Times New Roman" w:hAnsi="Times New Roman" w:cs="Times New Roman"/>
              </w:rPr>
              <w:t>Komentarz do zgłaszanej uwagi</w:t>
            </w:r>
          </w:p>
          <w:p w14:paraId="67D3414C" w14:textId="2C24ED28" w:rsidR="00A86716" w:rsidRPr="00BD4845" w:rsidRDefault="00A86716" w:rsidP="00A867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6716" w14:paraId="234C82EC" w14:textId="77777777" w:rsidTr="00041FCD">
        <w:tc>
          <w:tcPr>
            <w:tcW w:w="846" w:type="dxa"/>
          </w:tcPr>
          <w:p w14:paraId="0AB7D2B5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96" w:type="dxa"/>
          </w:tcPr>
          <w:p w14:paraId="73164025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B5EC75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1B1656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2F34BE01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156A0143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2" w:type="dxa"/>
          </w:tcPr>
          <w:p w14:paraId="1EBF131A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6716" w14:paraId="07154C79" w14:textId="77777777" w:rsidTr="00041FCD">
        <w:tc>
          <w:tcPr>
            <w:tcW w:w="846" w:type="dxa"/>
          </w:tcPr>
          <w:p w14:paraId="49474D3C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96" w:type="dxa"/>
          </w:tcPr>
          <w:p w14:paraId="3B16EC72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3844DF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6AC4CC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4E0CA352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55E25921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2" w:type="dxa"/>
          </w:tcPr>
          <w:p w14:paraId="678226BF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6716" w14:paraId="07978799" w14:textId="77777777" w:rsidTr="00041FCD">
        <w:tc>
          <w:tcPr>
            <w:tcW w:w="846" w:type="dxa"/>
          </w:tcPr>
          <w:p w14:paraId="572384B0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96" w:type="dxa"/>
          </w:tcPr>
          <w:p w14:paraId="4A38DEF8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3CC57F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A63FC3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6CE8DDED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3C96AEE1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2" w:type="dxa"/>
          </w:tcPr>
          <w:p w14:paraId="7BBFC939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6716" w14:paraId="6234B749" w14:textId="77777777" w:rsidTr="00041FCD">
        <w:tc>
          <w:tcPr>
            <w:tcW w:w="846" w:type="dxa"/>
          </w:tcPr>
          <w:p w14:paraId="219D44F7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96" w:type="dxa"/>
          </w:tcPr>
          <w:p w14:paraId="4C79D195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C85B5C" w14:textId="77777777" w:rsid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6B8030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1C217DB8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</w:tcPr>
          <w:p w14:paraId="4BE0ABDF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2" w:type="dxa"/>
          </w:tcPr>
          <w:p w14:paraId="052E746A" w14:textId="77777777" w:rsidR="00A86716" w:rsidRPr="00A86716" w:rsidRDefault="00A86716" w:rsidP="00A867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69C17A0" w14:textId="77777777" w:rsidR="000A094F" w:rsidRDefault="000A094F" w:rsidP="000A094F">
      <w:pPr>
        <w:jc w:val="center"/>
        <w:rPr>
          <w:b/>
          <w:bCs/>
        </w:rPr>
      </w:pPr>
    </w:p>
    <w:p w14:paraId="3126A045" w14:textId="77777777" w:rsidR="00417134" w:rsidRDefault="00417134" w:rsidP="000A094F">
      <w:pPr>
        <w:jc w:val="center"/>
        <w:rPr>
          <w:b/>
          <w:bCs/>
        </w:rPr>
      </w:pPr>
    </w:p>
    <w:p w14:paraId="5CABC2EC" w14:textId="77777777" w:rsidR="00417134" w:rsidRDefault="00417134" w:rsidP="000A094F">
      <w:pPr>
        <w:jc w:val="center"/>
        <w:rPr>
          <w:b/>
          <w:bCs/>
        </w:rPr>
      </w:pPr>
    </w:p>
    <w:p w14:paraId="7330E2B5" w14:textId="77777777" w:rsidR="00417134" w:rsidRDefault="00417134" w:rsidP="000A094F">
      <w:pPr>
        <w:jc w:val="center"/>
        <w:rPr>
          <w:b/>
          <w:bCs/>
        </w:rPr>
      </w:pPr>
    </w:p>
    <w:p w14:paraId="14B9B0D2" w14:textId="77777777" w:rsidR="00417134" w:rsidRDefault="00417134" w:rsidP="000A094F">
      <w:pPr>
        <w:jc w:val="center"/>
        <w:rPr>
          <w:b/>
          <w:bCs/>
        </w:rPr>
      </w:pPr>
    </w:p>
    <w:p w14:paraId="37C8838E" w14:textId="77777777" w:rsidR="00417134" w:rsidRDefault="00417134" w:rsidP="000A094F">
      <w:pPr>
        <w:jc w:val="center"/>
        <w:rPr>
          <w:b/>
          <w:bCs/>
        </w:rPr>
      </w:pPr>
    </w:p>
    <w:p w14:paraId="3D39D5F8" w14:textId="77777777" w:rsidR="00417134" w:rsidRDefault="00417134" w:rsidP="000A094F">
      <w:pPr>
        <w:jc w:val="center"/>
        <w:rPr>
          <w:b/>
          <w:bCs/>
        </w:rPr>
      </w:pPr>
    </w:p>
    <w:p w14:paraId="73D6C36F" w14:textId="77777777" w:rsidR="00417134" w:rsidRPr="000A094F" w:rsidRDefault="00417134" w:rsidP="000A094F">
      <w:pPr>
        <w:jc w:val="center"/>
        <w:rPr>
          <w:b/>
          <w:bCs/>
        </w:rPr>
      </w:pPr>
    </w:p>
    <w:sectPr w:rsidR="00417134" w:rsidRPr="000A094F" w:rsidSect="009536BE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7C"/>
    <w:rsid w:val="00035E03"/>
    <w:rsid w:val="00041FCD"/>
    <w:rsid w:val="000A094F"/>
    <w:rsid w:val="00167945"/>
    <w:rsid w:val="001F3E7C"/>
    <w:rsid w:val="00313875"/>
    <w:rsid w:val="003257CF"/>
    <w:rsid w:val="00417134"/>
    <w:rsid w:val="004C21DE"/>
    <w:rsid w:val="005B4C8A"/>
    <w:rsid w:val="0068721F"/>
    <w:rsid w:val="00692A6B"/>
    <w:rsid w:val="0086672F"/>
    <w:rsid w:val="00927C08"/>
    <w:rsid w:val="009536BE"/>
    <w:rsid w:val="00A31B92"/>
    <w:rsid w:val="00A86716"/>
    <w:rsid w:val="00BD4845"/>
    <w:rsid w:val="00C33281"/>
    <w:rsid w:val="00E30C4D"/>
    <w:rsid w:val="00E7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3A33"/>
  <w15:chartTrackingRefBased/>
  <w15:docId w15:val="{96C3172C-674C-4230-AA99-21927D26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3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3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3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3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3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3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3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3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3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3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3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3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3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3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3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3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3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3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3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3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3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3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3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3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3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3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3E7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86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Sieracka</dc:creator>
  <cp:keywords/>
  <dc:description/>
  <cp:lastModifiedBy>Agnieszka Jarzębska</cp:lastModifiedBy>
  <cp:revision>2</cp:revision>
  <cp:lastPrinted>2026-11-04T10:47:00Z</cp:lastPrinted>
  <dcterms:created xsi:type="dcterms:W3CDTF">2026-11-05T13:29:00Z</dcterms:created>
  <dcterms:modified xsi:type="dcterms:W3CDTF">2026-11-05T13:29:00Z</dcterms:modified>
</cp:coreProperties>
</file>